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bCs/>
          <w:color w:val="000000"/>
          <w:sz w:val="28"/>
          <w:szCs w:val="28"/>
        </w:rPr>
        <w:t xml:space="preserve"> ТМК ОУ «Дудинская средняя школа №4»</w:t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t>План-конспект урока</w:t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t>по окружающему миру</w:t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t xml:space="preserve"> в 3 классе</w:t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A606D4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606D4">
        <w:rPr>
          <w:sz w:val="28"/>
          <w:szCs w:val="28"/>
        </w:rPr>
        <w:t>Тема</w:t>
      </w:r>
      <w:r w:rsidR="0073167D" w:rsidRPr="00A606D4">
        <w:rPr>
          <w:bCs/>
          <w:sz w:val="28"/>
          <w:szCs w:val="28"/>
        </w:rPr>
        <w:t>:</w:t>
      </w:r>
      <w:r w:rsidR="0073167D" w:rsidRPr="007316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73167D" w:rsidRPr="0073167D">
        <w:rPr>
          <w:bCs/>
          <w:color w:val="000000"/>
          <w:sz w:val="28"/>
          <w:szCs w:val="28"/>
        </w:rPr>
        <w:t>Что такое деньги</w:t>
      </w:r>
      <w:bookmarkStart w:id="0" w:name="_GoBack"/>
      <w:bookmarkEnd w:id="0"/>
      <w:r w:rsidR="0073167D" w:rsidRPr="0073167D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>»</w:t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3167D">
        <w:rPr>
          <w:color w:val="000000"/>
          <w:sz w:val="28"/>
          <w:szCs w:val="28"/>
        </w:rPr>
        <w:br/>
      </w:r>
    </w:p>
    <w:p w:rsidR="0073167D" w:rsidRPr="0073167D" w:rsidRDefault="0073167D" w:rsidP="0073167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3167D">
        <w:rPr>
          <w:bCs/>
          <w:color w:val="000000"/>
          <w:sz w:val="28"/>
          <w:szCs w:val="28"/>
        </w:rPr>
        <w:t>Учитель: </w:t>
      </w:r>
      <w:r w:rsidRPr="0073167D">
        <w:rPr>
          <w:color w:val="000000"/>
          <w:sz w:val="28"/>
          <w:szCs w:val="28"/>
        </w:rPr>
        <w:t>Головина Светлана Сергеевна</w:t>
      </w:r>
    </w:p>
    <w:p w:rsidR="00391079" w:rsidRDefault="00391079">
      <w:pPr>
        <w:rPr>
          <w:rFonts w:ascii="Times New Roman" w:hAnsi="Times New Roman" w:cs="Times New Roman"/>
          <w:sz w:val="28"/>
          <w:szCs w:val="28"/>
        </w:rPr>
      </w:pPr>
    </w:p>
    <w:p w:rsidR="0073167D" w:rsidRDefault="0073167D">
      <w:pPr>
        <w:rPr>
          <w:rFonts w:ascii="Times New Roman" w:hAnsi="Times New Roman" w:cs="Times New Roman"/>
          <w:sz w:val="28"/>
          <w:szCs w:val="28"/>
        </w:rPr>
      </w:pPr>
    </w:p>
    <w:p w:rsidR="0073167D" w:rsidRDefault="0073167D">
      <w:pPr>
        <w:rPr>
          <w:rFonts w:ascii="Times New Roman" w:hAnsi="Times New Roman" w:cs="Times New Roman"/>
          <w:sz w:val="28"/>
          <w:szCs w:val="28"/>
        </w:rPr>
      </w:pP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606D4">
        <w:rPr>
          <w:b/>
          <w:bCs/>
          <w:color w:val="000000"/>
          <w:sz w:val="28"/>
          <w:szCs w:val="28"/>
        </w:rPr>
        <w:lastRenderedPageBreak/>
        <w:t>Тема</w:t>
      </w:r>
      <w:r w:rsidRPr="00A606D4">
        <w:rPr>
          <w:bCs/>
          <w:color w:val="000000"/>
          <w:sz w:val="28"/>
          <w:szCs w:val="28"/>
        </w:rPr>
        <w:t>: Что такое деньги?</w:t>
      </w: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606D4">
        <w:rPr>
          <w:b/>
          <w:bCs/>
          <w:color w:val="000000"/>
          <w:sz w:val="28"/>
          <w:szCs w:val="28"/>
        </w:rPr>
        <w:t>Цели</w:t>
      </w:r>
      <w:r w:rsidRPr="00A606D4">
        <w:rPr>
          <w:bCs/>
          <w:color w:val="000000"/>
          <w:sz w:val="28"/>
          <w:szCs w:val="28"/>
        </w:rPr>
        <w:t>: Дать определение понятию «деньги», познакомить с историей возникновения денег. Выявить требования, которые предъявляются к деньгам. Рассмотреть виды денег: банкноты и монеты. Определить функции денег.</w:t>
      </w: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606D4">
        <w:rPr>
          <w:b/>
          <w:bCs/>
          <w:color w:val="000000"/>
          <w:sz w:val="28"/>
          <w:szCs w:val="28"/>
        </w:rPr>
        <w:t>Планируемые результаты</w:t>
      </w:r>
      <w:r w:rsidRPr="00A606D4">
        <w:rPr>
          <w:bCs/>
          <w:color w:val="000000"/>
          <w:sz w:val="28"/>
          <w:szCs w:val="28"/>
        </w:rPr>
        <w:t>:</w:t>
      </w: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606D4">
        <w:rPr>
          <w:bCs/>
          <w:color w:val="000000"/>
          <w:sz w:val="28"/>
          <w:szCs w:val="28"/>
        </w:rPr>
        <w:t> </w:t>
      </w:r>
      <w:r w:rsidRPr="00214FCD">
        <w:rPr>
          <w:bCs/>
          <w:color w:val="000000"/>
          <w:sz w:val="28"/>
          <w:szCs w:val="28"/>
          <w:u w:val="single"/>
        </w:rPr>
        <w:t>Личностные</w:t>
      </w:r>
      <w:r w:rsidR="00214FCD">
        <w:rPr>
          <w:bCs/>
          <w:color w:val="000000"/>
          <w:sz w:val="28"/>
          <w:szCs w:val="28"/>
        </w:rPr>
        <w:t>:</w:t>
      </w:r>
      <w:r w:rsidRPr="00A606D4">
        <w:rPr>
          <w:bCs/>
          <w:color w:val="000000"/>
          <w:sz w:val="28"/>
          <w:szCs w:val="28"/>
        </w:rPr>
        <w:t> </w:t>
      </w:r>
      <w:r w:rsidR="00214FCD">
        <w:rPr>
          <w:bCs/>
          <w:color w:val="000000"/>
          <w:sz w:val="28"/>
          <w:szCs w:val="28"/>
        </w:rPr>
        <w:t>ф</w:t>
      </w:r>
      <w:r w:rsidRPr="00A606D4">
        <w:rPr>
          <w:bCs/>
          <w:color w:val="000000"/>
          <w:sz w:val="28"/>
          <w:szCs w:val="28"/>
        </w:rPr>
        <w:t>ормировать уважительное отношение к точке зрения одноклассников при работе в группе </w:t>
      </w:r>
    </w:p>
    <w:p w:rsidR="00E959B9" w:rsidRPr="00214FCD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u w:val="single"/>
        </w:rPr>
      </w:pPr>
      <w:proofErr w:type="spellStart"/>
      <w:r w:rsidRPr="00214FCD">
        <w:rPr>
          <w:bCs/>
          <w:color w:val="000000"/>
          <w:sz w:val="28"/>
          <w:szCs w:val="28"/>
          <w:u w:val="single"/>
        </w:rPr>
        <w:t>Метапредметные</w:t>
      </w:r>
      <w:proofErr w:type="spellEnd"/>
    </w:p>
    <w:p w:rsidR="00E959B9" w:rsidRPr="00A606D4" w:rsidRDefault="00214FCD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959B9" w:rsidRPr="00A606D4">
        <w:rPr>
          <w:bCs/>
          <w:color w:val="000000"/>
          <w:sz w:val="28"/>
          <w:szCs w:val="28"/>
        </w:rPr>
        <w:t>познавательные - приёмы работы с учебником (поиск и выделение необходимой информации в учебнике, извлечение информации из иллюстрированного материала учебника); - сбор информации (извлечение необходимой информации из различных источников); - умение приводить примеры в качестве доказательства выдвигаемых положений;</w:t>
      </w: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606D4">
        <w:rPr>
          <w:bCs/>
          <w:color w:val="000000"/>
          <w:sz w:val="28"/>
          <w:szCs w:val="28"/>
        </w:rPr>
        <w:t> - регулятивные</w:t>
      </w:r>
      <w:r w:rsidR="00214FCD">
        <w:rPr>
          <w:bCs/>
          <w:color w:val="000000"/>
          <w:sz w:val="28"/>
          <w:szCs w:val="28"/>
        </w:rPr>
        <w:t>:</w:t>
      </w:r>
      <w:r w:rsidRPr="00A606D4">
        <w:rPr>
          <w:bCs/>
          <w:color w:val="000000"/>
          <w:sz w:val="28"/>
          <w:szCs w:val="28"/>
        </w:rPr>
        <w:t> умение формулировать и удерживать учебную задачу; умение планировать решение учебной задачи: выстраивать последовательность необходимых операций (алгоритм действий); </w:t>
      </w: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606D4">
        <w:rPr>
          <w:bCs/>
          <w:color w:val="000000"/>
          <w:sz w:val="28"/>
          <w:szCs w:val="28"/>
        </w:rPr>
        <w:t xml:space="preserve">- </w:t>
      </w:r>
      <w:proofErr w:type="gramStart"/>
      <w:r w:rsidRPr="00A606D4">
        <w:rPr>
          <w:bCs/>
          <w:color w:val="000000"/>
          <w:sz w:val="28"/>
          <w:szCs w:val="28"/>
        </w:rPr>
        <w:t>коммуникативные</w:t>
      </w:r>
      <w:r w:rsidR="00214FCD">
        <w:rPr>
          <w:bCs/>
          <w:color w:val="000000"/>
          <w:sz w:val="28"/>
          <w:szCs w:val="28"/>
        </w:rPr>
        <w:t> :</w:t>
      </w:r>
      <w:proofErr w:type="gramEnd"/>
      <w:r w:rsidRPr="00A606D4">
        <w:rPr>
          <w:bCs/>
          <w:color w:val="000000"/>
          <w:sz w:val="28"/>
          <w:szCs w:val="28"/>
        </w:rPr>
        <w:t xml:space="preserve"> умение договариваться и распределять обя</w:t>
      </w:r>
      <w:r w:rsidR="00214FCD">
        <w:rPr>
          <w:bCs/>
          <w:color w:val="000000"/>
          <w:sz w:val="28"/>
          <w:szCs w:val="28"/>
        </w:rPr>
        <w:t>занности при работе в группе; -</w:t>
      </w:r>
      <w:r w:rsidRPr="00A606D4">
        <w:rPr>
          <w:bCs/>
          <w:color w:val="000000"/>
          <w:sz w:val="28"/>
          <w:szCs w:val="28"/>
        </w:rPr>
        <w:t>умение высказывать свою точку зрения, слушать собеседника и учитывать его позицию, вступить в диалог </w:t>
      </w:r>
    </w:p>
    <w:p w:rsidR="00E959B9" w:rsidRPr="00A606D4" w:rsidRDefault="00E959B9" w:rsidP="00E959B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14FCD">
        <w:rPr>
          <w:bCs/>
          <w:color w:val="000000"/>
          <w:sz w:val="28"/>
          <w:szCs w:val="28"/>
          <w:u w:val="single"/>
        </w:rPr>
        <w:t>Предметные</w:t>
      </w:r>
      <w:r w:rsidR="00214FCD">
        <w:rPr>
          <w:bCs/>
          <w:color w:val="000000"/>
          <w:sz w:val="28"/>
          <w:szCs w:val="28"/>
          <w:u w:val="single"/>
        </w:rPr>
        <w:t>: д</w:t>
      </w:r>
      <w:r w:rsidRPr="00A606D4">
        <w:rPr>
          <w:bCs/>
          <w:color w:val="000000"/>
          <w:sz w:val="28"/>
          <w:szCs w:val="28"/>
        </w:rPr>
        <w:t>ать представление о деньгах, как средстве приобретения товаров и осуществления платежа, познакомить с новыми понятиями «бартер», «купля – продажа», «обмен», «деньги», «цена» и некоторыми денежными единицами</w:t>
      </w:r>
    </w:p>
    <w:p w:rsidR="00214FCD" w:rsidRDefault="00E959B9" w:rsidP="00214FCD">
      <w:pPr>
        <w:pStyle w:val="a4"/>
        <w:suppressAutoHyphens/>
        <w:spacing w:after="0" w:line="100" w:lineRule="atLeast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A606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открытие новых знаний</w:t>
      </w:r>
    </w:p>
    <w:p w:rsidR="00E959B9" w:rsidRPr="00A606D4" w:rsidRDefault="00E959B9" w:rsidP="00214FCD">
      <w:pPr>
        <w:pStyle w:val="a4"/>
        <w:suppressAutoHyphens/>
        <w:spacing w:after="0" w:line="100" w:lineRule="atLeast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214F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A606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учебник программа «Школа России» Плешаков А.А., 3 кл.2ч, презентация к уроку, раздаточный материал, монеты, копилки, </w:t>
      </w:r>
    </w:p>
    <w:p w:rsidR="0073167D" w:rsidRPr="00A606D4" w:rsidRDefault="00E959B9" w:rsidP="00214F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УМК «Финансовая грамотность»</w:t>
      </w:r>
    </w:p>
    <w:p w:rsidR="00E959B9" w:rsidRPr="00214FCD" w:rsidRDefault="00E959B9" w:rsidP="00E9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959B9" w:rsidRPr="00A606D4" w:rsidRDefault="00E959B9" w:rsidP="00E959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(мотивация учащихся). (УУД: регулятивные, познавательные)</w:t>
      </w:r>
    </w:p>
    <w:p w:rsidR="00E959B9" w:rsidRPr="00A606D4" w:rsidRDefault="00E959B9" w:rsidP="00E959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 данном этапе урока используется активный метод приветствия “Поздоровайся локтями”). </w:t>
      </w:r>
    </w:p>
    <w:p w:rsidR="00E959B9" w:rsidRPr="00A606D4" w:rsidRDefault="00E959B9" w:rsidP="00E959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Ребята, для того, чтобы начать наш урок окружающего мира с хорошим настроением, я вам предлагаю поиграть в игру “Поздоровайся локтями”. Вам необходимо встать в круг, рассчитаться на первый-второй-третий и сделать следующее: </w:t>
      </w: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 Каждый “номер первый” складывает руки за головой так, чтобы локти были направлены в стороны. </w:t>
      </w: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Каждый “номер второй” упирается руками в бедра, разводит руки в стороны.</w:t>
      </w: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 Каждый “номер третий” нагибается вперед, кладет ладони на колени и выставляет локти в стороны. </w:t>
      </w:r>
    </w:p>
    <w:p w:rsidR="00E959B9" w:rsidRDefault="00E959B9" w:rsidP="00E959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выполнение задания дается только 3 минуты. За это время вы должны поздороваться с как можно большим числом одноклассников. </w:t>
      </w:r>
    </w:p>
    <w:p w:rsidR="00214FCD" w:rsidRPr="00A606D4" w:rsidRDefault="00214FCD" w:rsidP="00E959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59B9" w:rsidRPr="00214FCD" w:rsidRDefault="00E959B9" w:rsidP="00E959B9">
      <w:pPr>
        <w:autoSpaceDE w:val="0"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Проверка домашнего задания</w:t>
      </w:r>
    </w:p>
    <w:p w:rsidR="00214FCD" w:rsidRPr="00214FCD" w:rsidRDefault="00214FCD" w:rsidP="00214FCD">
      <w:pPr>
        <w:pStyle w:val="a4"/>
        <w:numPr>
          <w:ilvl w:val="0"/>
          <w:numId w:val="2"/>
        </w:numPr>
        <w:autoSpaceDE w:val="0"/>
        <w:spacing w:line="100" w:lineRule="atLeast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214FC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Игра «Доскажи словечко»</w:t>
      </w:r>
    </w:p>
    <w:p w:rsidR="00E959B9" w:rsidRPr="00214FCD" w:rsidRDefault="00E959B9" w:rsidP="00214FCD">
      <w:pPr>
        <w:pStyle w:val="a4"/>
        <w:autoSpaceDE w:val="0"/>
        <w:spacing w:line="1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Ребята, вспомним, о чём мы говорили на прошлом уроке? (какая бывает промышленность). </w:t>
      </w:r>
    </w:p>
    <w:p w:rsidR="00E959B9" w:rsidRPr="00214FCD" w:rsidRDefault="00E959B9" w:rsidP="00E959B9">
      <w:pPr>
        <w:pStyle w:val="a5"/>
        <w:jc w:val="center"/>
        <w:rPr>
          <w:bCs/>
          <w:color w:val="000000"/>
          <w:sz w:val="28"/>
          <w:szCs w:val="28"/>
          <w:lang w:eastAsia="ru-RU"/>
        </w:rPr>
      </w:pPr>
      <w:r w:rsidRPr="00214FCD">
        <w:rPr>
          <w:bCs/>
          <w:color w:val="000000"/>
          <w:sz w:val="28"/>
          <w:szCs w:val="28"/>
          <w:lang w:eastAsia="ru-RU"/>
        </w:rPr>
        <w:t>Игра «Доскажи словечко»</w:t>
      </w:r>
      <w:r w:rsidR="00214FCD">
        <w:rPr>
          <w:bCs/>
          <w:color w:val="000000"/>
          <w:sz w:val="28"/>
          <w:szCs w:val="28"/>
          <w:lang w:eastAsia="ru-RU"/>
        </w:rPr>
        <w:t>:</w:t>
      </w:r>
    </w:p>
    <w:p w:rsidR="00E959B9" w:rsidRPr="00A606D4" w:rsidRDefault="00E959B9" w:rsidP="00E959B9">
      <w:pPr>
        <w:pStyle w:val="a5"/>
        <w:rPr>
          <w:bCs/>
          <w:color w:val="000000"/>
          <w:sz w:val="28"/>
          <w:szCs w:val="28"/>
          <w:lang w:eastAsia="ru-RU"/>
        </w:rPr>
      </w:pPr>
      <w:r w:rsidRPr="00A606D4">
        <w:rPr>
          <w:bCs/>
          <w:color w:val="000000"/>
          <w:sz w:val="28"/>
          <w:szCs w:val="28"/>
          <w:lang w:eastAsia="ru-RU"/>
        </w:rPr>
        <w:t xml:space="preserve">Пальто и шляпы выпускает </w:t>
      </w:r>
      <w:proofErr w:type="gramStart"/>
      <w:r w:rsidRPr="00A606D4">
        <w:rPr>
          <w:bCs/>
          <w:color w:val="000000"/>
          <w:sz w:val="28"/>
          <w:szCs w:val="28"/>
          <w:lang w:eastAsia="ru-RU"/>
        </w:rPr>
        <w:t>…(</w:t>
      </w:r>
      <w:proofErr w:type="gramEnd"/>
      <w:r w:rsidRPr="00A606D4">
        <w:rPr>
          <w:bCs/>
          <w:color w:val="000000"/>
          <w:sz w:val="28"/>
          <w:szCs w:val="28"/>
          <w:lang w:eastAsia="ru-RU"/>
        </w:rPr>
        <w:t>лёгкая промышленность.)</w:t>
      </w:r>
    </w:p>
    <w:p w:rsidR="00E959B9" w:rsidRPr="00A606D4" w:rsidRDefault="00E959B9" w:rsidP="00E959B9">
      <w:pPr>
        <w:pStyle w:val="a5"/>
        <w:rPr>
          <w:bCs/>
          <w:color w:val="000000"/>
          <w:sz w:val="28"/>
          <w:szCs w:val="28"/>
          <w:lang w:eastAsia="ru-RU"/>
        </w:rPr>
      </w:pPr>
      <w:r w:rsidRPr="00A606D4">
        <w:rPr>
          <w:bCs/>
          <w:color w:val="000000"/>
          <w:sz w:val="28"/>
          <w:szCs w:val="28"/>
          <w:lang w:eastAsia="ru-RU"/>
        </w:rPr>
        <w:t>Металлические батареи выпускает …(металлургия)</w:t>
      </w:r>
    </w:p>
    <w:p w:rsidR="00E959B9" w:rsidRPr="00A606D4" w:rsidRDefault="00E959B9" w:rsidP="00E959B9">
      <w:pPr>
        <w:pStyle w:val="a5"/>
        <w:rPr>
          <w:bCs/>
          <w:color w:val="000000"/>
          <w:sz w:val="28"/>
          <w:szCs w:val="28"/>
          <w:lang w:eastAsia="ru-RU"/>
        </w:rPr>
      </w:pPr>
      <w:r w:rsidRPr="00A606D4">
        <w:rPr>
          <w:bCs/>
          <w:color w:val="000000"/>
          <w:sz w:val="28"/>
          <w:szCs w:val="28"/>
          <w:lang w:eastAsia="ru-RU"/>
        </w:rPr>
        <w:t xml:space="preserve">Пряники производит </w:t>
      </w:r>
      <w:proofErr w:type="gramStart"/>
      <w:r w:rsidRPr="00A606D4">
        <w:rPr>
          <w:bCs/>
          <w:color w:val="000000"/>
          <w:sz w:val="28"/>
          <w:szCs w:val="28"/>
          <w:lang w:eastAsia="ru-RU"/>
        </w:rPr>
        <w:t>…(</w:t>
      </w:r>
      <w:proofErr w:type="gramEnd"/>
      <w:r w:rsidRPr="00A606D4">
        <w:rPr>
          <w:bCs/>
          <w:color w:val="000000"/>
          <w:sz w:val="28"/>
          <w:szCs w:val="28"/>
          <w:lang w:eastAsia="ru-RU"/>
        </w:rPr>
        <w:t>пищевая промышленность.)</w:t>
      </w:r>
    </w:p>
    <w:p w:rsidR="00E959B9" w:rsidRPr="00A606D4" w:rsidRDefault="00E959B9" w:rsidP="00E959B9">
      <w:pPr>
        <w:pStyle w:val="a5"/>
        <w:rPr>
          <w:bCs/>
          <w:color w:val="000000"/>
          <w:sz w:val="28"/>
          <w:szCs w:val="28"/>
          <w:lang w:eastAsia="ru-RU"/>
        </w:rPr>
      </w:pPr>
      <w:r w:rsidRPr="00A606D4">
        <w:rPr>
          <w:bCs/>
          <w:color w:val="000000"/>
          <w:sz w:val="28"/>
          <w:szCs w:val="28"/>
          <w:lang w:eastAsia="ru-RU"/>
        </w:rPr>
        <w:t>Электричество попадает в дом благодаря …(электроэнергетики)</w:t>
      </w:r>
    </w:p>
    <w:p w:rsidR="00E959B9" w:rsidRPr="00A606D4" w:rsidRDefault="00E959B9" w:rsidP="00E959B9">
      <w:pPr>
        <w:pStyle w:val="a5"/>
        <w:rPr>
          <w:bCs/>
          <w:color w:val="000000"/>
          <w:sz w:val="28"/>
          <w:szCs w:val="28"/>
          <w:lang w:eastAsia="ru-RU"/>
        </w:rPr>
      </w:pPr>
      <w:r w:rsidRPr="00A606D4">
        <w:rPr>
          <w:bCs/>
          <w:color w:val="000000"/>
          <w:sz w:val="28"/>
          <w:szCs w:val="28"/>
          <w:lang w:eastAsia="ru-RU"/>
        </w:rPr>
        <w:t>Шампунь для волос выпускает </w:t>
      </w:r>
      <w:proofErr w:type="gramStart"/>
      <w:r w:rsidRPr="00A606D4">
        <w:rPr>
          <w:bCs/>
          <w:color w:val="000000"/>
          <w:sz w:val="28"/>
          <w:szCs w:val="28"/>
          <w:lang w:eastAsia="ru-RU"/>
        </w:rPr>
        <w:t>…(</w:t>
      </w:r>
      <w:proofErr w:type="gramEnd"/>
      <w:r w:rsidRPr="00A606D4">
        <w:rPr>
          <w:bCs/>
          <w:color w:val="000000"/>
          <w:sz w:val="28"/>
          <w:szCs w:val="28"/>
          <w:lang w:eastAsia="ru-RU"/>
        </w:rPr>
        <w:t>химическая промышленность.)</w:t>
      </w:r>
    </w:p>
    <w:p w:rsidR="00E959B9" w:rsidRPr="00A606D4" w:rsidRDefault="00E959B9" w:rsidP="00E959B9">
      <w:pPr>
        <w:pStyle w:val="a5"/>
        <w:rPr>
          <w:bCs/>
          <w:color w:val="000000"/>
          <w:sz w:val="28"/>
          <w:szCs w:val="28"/>
          <w:lang w:eastAsia="ru-RU"/>
        </w:rPr>
      </w:pPr>
      <w:r w:rsidRPr="00A606D4">
        <w:rPr>
          <w:bCs/>
          <w:color w:val="000000"/>
          <w:sz w:val="28"/>
          <w:szCs w:val="28"/>
          <w:lang w:eastAsia="ru-RU"/>
        </w:rPr>
        <w:t>Комбайны, танки выпускает…(машиностроение)</w:t>
      </w:r>
    </w:p>
    <w:p w:rsidR="00E959B9" w:rsidRPr="00A606D4" w:rsidRDefault="00E959B9" w:rsidP="00E959B9">
      <w:pPr>
        <w:autoSpaceDE w:val="0"/>
        <w:spacing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нефтью, углём</w:t>
      </w:r>
      <w:proofErr w:type="gramStart"/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…(</w:t>
      </w:r>
      <w:proofErr w:type="gramEnd"/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добывающая промышленность .)</w:t>
      </w:r>
    </w:p>
    <w:p w:rsidR="00214FCD" w:rsidRDefault="00E959B9" w:rsidP="00E959B9">
      <w:pPr>
        <w:autoSpaceDE w:val="0"/>
        <w:spacing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FCD"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Работа с тестами</w:t>
      </w:r>
    </w:p>
    <w:p w:rsidR="00E959B9" w:rsidRPr="00A606D4" w:rsidRDefault="00E959B9" w:rsidP="00FA32FA">
      <w:pPr>
        <w:autoSpaceDE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Чтобы закрепить наши знания о промышленности мы с вами напишем тест.</w:t>
      </w:r>
    </w:p>
    <w:p w:rsidR="00E959B9" w:rsidRPr="00A606D4" w:rsidRDefault="00214FCD" w:rsidP="00FA32FA">
      <w:pPr>
        <w:autoSpaceDE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Открываем р</w:t>
      </w:r>
      <w:r w:rsidR="00E959B9"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абочую тетрадь «Тесты» по теме «Промышленность»</w:t>
      </w:r>
    </w:p>
    <w:p w:rsidR="00E959B9" w:rsidRPr="00A606D4" w:rsidRDefault="00E959B9" w:rsidP="00E959B9">
      <w:pPr>
        <w:autoSpaceDE w:val="0"/>
        <w:spacing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Работа в паре</w:t>
      </w: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C6A05" w:rsidRPr="00A606D4" w:rsidRDefault="003C6A05" w:rsidP="00E959B9">
      <w:pPr>
        <w:autoSpaceDE w:val="0"/>
        <w:spacing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-Поменялись тетрадями и проверили по образцу ответы своего соседа. Оцениваем зеленой пастой. Выставляем оценки. Обменялись тетрадями, посмотрели свои оценки и ошибки.</w:t>
      </w:r>
      <w:r w:rsidR="00FA32FA" w:rsidRPr="00FA32FA">
        <w:t xml:space="preserve"> </w:t>
      </w:r>
      <w:r w:rsidR="00FA32FA" w:rsidRPr="00FA3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(Презентация. Слайд 1)</w:t>
      </w:r>
    </w:p>
    <w:p w:rsidR="003C6A05" w:rsidRPr="00214FCD" w:rsidRDefault="003C6A05" w:rsidP="003C6A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III. Актуализация знаний учащихся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(УУД: регулятивные, познавательные, коммуникативные)</w:t>
      </w:r>
    </w:p>
    <w:p w:rsidR="00B6788C" w:rsidRPr="00214FCD" w:rsidRDefault="00B6788C" w:rsidP="00B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Ребята, чтобы определить тему нашего урока и повторить материал, изученный вами на прошлых уроках, мы сейчас разгадаем кроссворд. (Презентация. Слайд</w:t>
      </w:r>
      <w:r w:rsidR="00FA3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6788C" w:rsidRPr="00214FCD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читает вопросы:</w:t>
      </w:r>
    </w:p>
    <w:p w:rsidR="00B6788C" w:rsidRPr="00214FCD" w:rsidRDefault="00B6788C" w:rsidP="00B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Один из трех китов экономики. На нем основывается добыча природных богатств, производство товаров. (ТРУД)</w:t>
      </w:r>
    </w:p>
    <w:p w:rsidR="00B6788C" w:rsidRPr="00214FCD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Он на дорожках во дворе,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Он очень нужен детворе,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Он на стройке и на пляже, 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Он в стекле расплавлен даже. (ПЕСОК)</w:t>
      </w:r>
    </w:p>
    <w:p w:rsidR="00B6788C" w:rsidRPr="00214FCD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Правила, законы ведения хозяйства. (ЭКОНОМИКА)</w:t>
      </w:r>
    </w:p>
    <w:p w:rsidR="00B6788C" w:rsidRPr="00214FCD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Составная часть экономики. (ОТРАСЛЬ)</w:t>
      </w:r>
    </w:p>
    <w:p w:rsidR="00B6788C" w:rsidRPr="00214FCD" w:rsidRDefault="00B6788C" w:rsidP="00B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Работа, которую люди выполняют, чтобы удовлетворить потребности других людей. (УСЛУГИ)</w:t>
      </w:r>
    </w:p>
    <w:p w:rsidR="00B6788C" w:rsidRPr="00214FCD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 Какая промышленность выпускает конфеты, печенье, йогурт? (ПИЩЕВАЯ)</w:t>
      </w:r>
    </w:p>
    <w:p w:rsidR="00B6788C" w:rsidRPr="00214FCD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Какое слово получилось в выделенном столбце? (ДЕНЬГИ) </w:t>
      </w:r>
      <w:r w:rsidR="00FA3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3</w:t>
      </w:r>
      <w:r w:rsidRPr="00214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6788C" w:rsidRDefault="00B6788C" w:rsidP="00B678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9"/>
        <w:gridCol w:w="490"/>
        <w:gridCol w:w="490"/>
        <w:gridCol w:w="490"/>
        <w:gridCol w:w="490"/>
        <w:gridCol w:w="491"/>
      </w:tblGrid>
      <w:tr w:rsidR="00B6788C" w:rsidRPr="00214FCD" w:rsidTr="00ED3FEC">
        <w:trPr>
          <w:trHeight w:val="262"/>
          <w:jc w:val="center"/>
        </w:trPr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88C" w:rsidRPr="00214FCD" w:rsidTr="00ED3FEC">
        <w:trPr>
          <w:trHeight w:val="262"/>
          <w:jc w:val="center"/>
        </w:trPr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88C" w:rsidRPr="00214FCD" w:rsidTr="00ED3FEC">
        <w:trPr>
          <w:trHeight w:val="262"/>
          <w:jc w:val="center"/>
        </w:trPr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88C" w:rsidRPr="00214FCD" w:rsidTr="00ED3FEC">
        <w:trPr>
          <w:trHeight w:val="262"/>
          <w:jc w:val="center"/>
        </w:trPr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88C" w:rsidRPr="00214FCD" w:rsidTr="00ED3FEC">
        <w:trPr>
          <w:trHeight w:val="262"/>
          <w:jc w:val="center"/>
        </w:trPr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88C" w:rsidRPr="00214FCD" w:rsidTr="00ED3FEC">
        <w:trPr>
          <w:trHeight w:val="262"/>
          <w:jc w:val="center"/>
        </w:trPr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C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1" w:type="dxa"/>
          </w:tcPr>
          <w:p w:rsidR="00B6788C" w:rsidRPr="00214FCD" w:rsidRDefault="00B6788C" w:rsidP="00ED3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88C" w:rsidRPr="00214FCD" w:rsidRDefault="00B6788C" w:rsidP="00B67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            – Каждое ли слово кроссворда можно связать с деньгами? Объясните.</w:t>
      </w:r>
    </w:p>
    <w:p w:rsidR="00D40670" w:rsidRPr="00214FCD" w:rsidRDefault="00D40670" w:rsidP="00D40670">
      <w:pPr>
        <w:pStyle w:val="a5"/>
        <w:rPr>
          <w:sz w:val="28"/>
          <w:szCs w:val="28"/>
        </w:rPr>
      </w:pPr>
      <w:r w:rsidRPr="00214FCD">
        <w:rPr>
          <w:sz w:val="28"/>
          <w:szCs w:val="28"/>
        </w:rPr>
        <w:t>Какая же будет сегодня тема урока? /что такое деньги/  </w:t>
      </w:r>
    </w:p>
    <w:p w:rsidR="00D40670" w:rsidRPr="00214FCD" w:rsidRDefault="00D40670" w:rsidP="00D4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</w:rPr>
        <w:t>- Какие цели поставим на урок?</w:t>
      </w:r>
    </w:p>
    <w:p w:rsidR="00B6788C" w:rsidRPr="00214FCD" w:rsidRDefault="00B6788C" w:rsidP="00B6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Сегодня, ребята, вы узнаете, что такое деньги, когда они появились, какими были первые деньги. </w:t>
      </w:r>
      <w:r w:rsidR="00FA32FA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4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40670" w:rsidRPr="00214FCD" w:rsidRDefault="00D40670" w:rsidP="00D4067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Объяснение нового материала </w:t>
      </w:r>
      <w:r w:rsidRPr="00214FCD">
        <w:rPr>
          <w:rFonts w:ascii="Times New Roman" w:hAnsi="Times New Roman" w:cs="Times New Roman"/>
          <w:sz w:val="28"/>
          <w:szCs w:val="28"/>
        </w:rPr>
        <w:t>(УУД: регулятивные, познавательные)</w:t>
      </w:r>
    </w:p>
    <w:p w:rsidR="00D40670" w:rsidRPr="00214FCD" w:rsidRDefault="00D40670" w:rsidP="00D40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1. Беседа о жизни людей без денег</w:t>
      </w:r>
    </w:p>
    <w:p w:rsidR="00D40670" w:rsidRPr="00214FCD" w:rsidRDefault="00D40670" w:rsidP="00214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Кто-то из вас сейчас может сказать, что такое деньги?</w:t>
      </w:r>
    </w:p>
    <w:p w:rsidR="00C3599D" w:rsidRPr="00FA32FA" w:rsidRDefault="00C3599D" w:rsidP="00214FC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14FCD">
        <w:rPr>
          <w:color w:val="000000"/>
          <w:sz w:val="28"/>
          <w:szCs w:val="28"/>
        </w:rPr>
        <w:t xml:space="preserve">А вот какое определение денег в словаре Ожегова: читают дети </w:t>
      </w:r>
      <w:r w:rsidR="00FA32FA" w:rsidRPr="00FA32FA">
        <w:rPr>
          <w:bCs/>
          <w:i/>
          <w:color w:val="000000"/>
          <w:sz w:val="28"/>
          <w:szCs w:val="28"/>
        </w:rPr>
        <w:t>(Презентация. Слайд 5)</w:t>
      </w:r>
    </w:p>
    <w:p w:rsidR="00C3599D" w:rsidRPr="00214FCD" w:rsidRDefault="00C3599D" w:rsidP="00214FC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214FCD">
        <w:rPr>
          <w:color w:val="000000"/>
          <w:sz w:val="28"/>
          <w:szCs w:val="28"/>
        </w:rPr>
        <w:t>« </w:t>
      </w:r>
      <w:r w:rsidRPr="00214FCD">
        <w:rPr>
          <w:b/>
          <w:bCs/>
          <w:color w:val="000000"/>
          <w:sz w:val="28"/>
          <w:szCs w:val="28"/>
        </w:rPr>
        <w:t>Деньги</w:t>
      </w:r>
      <w:proofErr w:type="gramEnd"/>
      <w:r w:rsidRPr="00214FCD">
        <w:rPr>
          <w:color w:val="000000"/>
          <w:sz w:val="28"/>
          <w:szCs w:val="28"/>
        </w:rPr>
        <w:t xml:space="preserve"> - металлические и бумажные знаки, являющиеся мерой стоимости при купле- продаже, средством платежей и предметом накоплений». </w:t>
      </w:r>
      <w:proofErr w:type="spellStart"/>
      <w:r w:rsidRPr="00214FCD">
        <w:rPr>
          <w:color w:val="000000"/>
          <w:sz w:val="28"/>
          <w:szCs w:val="28"/>
        </w:rPr>
        <w:t>С.И.Ожегов</w:t>
      </w:r>
      <w:proofErr w:type="spellEnd"/>
      <w:r w:rsidRPr="00214FCD">
        <w:rPr>
          <w:color w:val="000000"/>
          <w:sz w:val="28"/>
          <w:szCs w:val="28"/>
        </w:rPr>
        <w:t>.</w:t>
      </w:r>
    </w:p>
    <w:p w:rsidR="00C3599D" w:rsidRPr="00214FCD" w:rsidRDefault="00C3599D" w:rsidP="00214FC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14FCD">
        <w:rPr>
          <w:b/>
          <w:bCs/>
          <w:color w:val="000000"/>
          <w:sz w:val="28"/>
          <w:szCs w:val="28"/>
        </w:rPr>
        <w:t>Деньги</w:t>
      </w:r>
      <w:r w:rsidRPr="00214FCD">
        <w:rPr>
          <w:color w:val="000000"/>
          <w:sz w:val="28"/>
          <w:szCs w:val="28"/>
        </w:rPr>
        <w:t> – это, пожалуй, одно из наиболее великих изобретений человечества. В живой природе аналогий не найти. Между тем на самом деле большинство из вас знает о денежном мире крайне мало. Чтобы узнать побольше, нам предстоит совершить виртуальное путешествие в далекое прошлое и найти ответы на поставленные вопросы.</w:t>
      </w:r>
    </w:p>
    <w:p w:rsidR="00C3599D" w:rsidRPr="00214FCD" w:rsidRDefault="00C3599D" w:rsidP="00214F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FCD">
        <w:rPr>
          <w:color w:val="000000"/>
          <w:sz w:val="28"/>
          <w:szCs w:val="28"/>
        </w:rPr>
        <w:t>Готовы?  Тогда отправляемся.</w:t>
      </w:r>
    </w:p>
    <w:p w:rsidR="00C3599D" w:rsidRPr="00214FCD" w:rsidRDefault="00C3599D" w:rsidP="00214F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FCD">
        <w:rPr>
          <w:color w:val="000000"/>
          <w:sz w:val="28"/>
          <w:szCs w:val="28"/>
        </w:rPr>
        <w:t>Итак, мы попали в далекое прошлое.</w:t>
      </w:r>
    </w:p>
    <w:p w:rsidR="00C3599D" w:rsidRPr="00214FCD" w:rsidRDefault="00C3599D" w:rsidP="00214F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FCD">
        <w:rPr>
          <w:color w:val="000000"/>
          <w:sz w:val="28"/>
          <w:szCs w:val="28"/>
        </w:rPr>
        <w:t>Кто же это? (первобытные люди)</w:t>
      </w:r>
    </w:p>
    <w:p w:rsidR="00C3599D" w:rsidRPr="00214FCD" w:rsidRDefault="00C3599D" w:rsidP="00214F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FCD">
        <w:rPr>
          <w:color w:val="000000"/>
          <w:sz w:val="28"/>
          <w:szCs w:val="28"/>
        </w:rPr>
        <w:t>Как вы думаете, существовали ли деньги во времена первобытных людей?</w:t>
      </w:r>
    </w:p>
    <w:p w:rsidR="00C3599D" w:rsidRPr="00214FCD" w:rsidRDefault="00C3599D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214FCD">
        <w:rPr>
          <w:color w:val="000000"/>
          <w:sz w:val="28"/>
          <w:szCs w:val="28"/>
          <w:u w:val="single"/>
        </w:rPr>
        <w:t>Рассказ учитель</w:t>
      </w:r>
    </w:p>
    <w:p w:rsidR="00C3599D" w:rsidRPr="00214FCD" w:rsidRDefault="00C3599D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Первобытные люди жили в пещерах, одевались в шкуры животных, питались тем, что давала им природа. – Двигаемся во времени дальше на тысячи лет. Люди уже научились выращивать нужные растения, приручили и сделали домашними некоторых животных, научились ковать железо, ткать материю и многое другое. Для каждого дела нужны были умельцы. Каждый человек не мог выращивать растения и ткать ткани, шить обувь и ковать железо, строить дома и сеять поля. Пришлось людям поделить работу между собой. Одни стали охотиться, другие – выращивать домашних животных, третьи – заниматься земледелием, четвертые – ковать железо.</w:t>
      </w:r>
    </w:p>
    <w:p w:rsidR="00FA32FA" w:rsidRPr="00FA32FA" w:rsidRDefault="00C3599D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14FCD">
        <w:rPr>
          <w:sz w:val="28"/>
          <w:szCs w:val="28"/>
        </w:rPr>
        <w:lastRenderedPageBreak/>
        <w:t xml:space="preserve">– Что же получалось в таком обществе? (Появились излишки изготовленных предметов и потребность иметь другие изделия у себя). </w:t>
      </w:r>
      <w:r w:rsidR="00FA32FA" w:rsidRPr="00FA32FA">
        <w:rPr>
          <w:bCs/>
          <w:i/>
          <w:color w:val="000000"/>
          <w:sz w:val="28"/>
          <w:szCs w:val="28"/>
        </w:rPr>
        <w:t>(Презентация. Слайд</w:t>
      </w:r>
      <w:r w:rsidR="00FA32FA">
        <w:rPr>
          <w:bCs/>
          <w:i/>
          <w:color w:val="000000"/>
          <w:sz w:val="28"/>
          <w:szCs w:val="28"/>
        </w:rPr>
        <w:t xml:space="preserve"> 6</w:t>
      </w:r>
      <w:r w:rsidR="00FA32FA" w:rsidRPr="00FA32FA">
        <w:rPr>
          <w:bCs/>
          <w:i/>
          <w:color w:val="000000"/>
          <w:sz w:val="28"/>
          <w:szCs w:val="28"/>
        </w:rPr>
        <w:t>)</w:t>
      </w:r>
    </w:p>
    <w:p w:rsidR="00C3599D" w:rsidRPr="00214FCD" w:rsidRDefault="00C3599D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Что стали делать люди? </w:t>
      </w:r>
    </w:p>
    <w:p w:rsidR="00722CCA" w:rsidRPr="00214FCD" w:rsidRDefault="00722CC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Работа по УМК «Финансовая грамотность» Практикум </w:t>
      </w:r>
      <w:proofErr w:type="spellStart"/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>стр</w:t>
      </w:r>
      <w:proofErr w:type="spellEnd"/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6 занятие №2, задание 1 и 2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Обмен товара на товар называется БАРТЕР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Какой бартер вы осуществляете между собой?</w:t>
      </w:r>
    </w:p>
    <w:p w:rsidR="00722CCA" w:rsidRPr="00214FCD" w:rsidRDefault="00722CC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Игра “Давай обменяемся”</w:t>
      </w:r>
      <w:r w:rsidR="00FA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32FA" w:rsidRPr="00FA32FA">
        <w:rPr>
          <w:rFonts w:ascii="Times New Roman" w:eastAsia="Times New Roman" w:hAnsi="Times New Roman" w:cs="Times New Roman"/>
          <w:b/>
          <w:bCs/>
          <w:sz w:val="28"/>
          <w:szCs w:val="28"/>
        </w:rPr>
        <w:t>(П</w:t>
      </w:r>
      <w:r w:rsidR="00FA32FA">
        <w:rPr>
          <w:rFonts w:ascii="Times New Roman" w:eastAsia="Times New Roman" w:hAnsi="Times New Roman" w:cs="Times New Roman"/>
          <w:b/>
          <w:bCs/>
          <w:sz w:val="28"/>
          <w:szCs w:val="28"/>
        </w:rPr>
        <w:t>резентация. Слайд 7</w:t>
      </w:r>
      <w:r w:rsidR="00FA32FA" w:rsidRPr="00FA32F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(На данном этапе урока используется активный метод работы над темой). 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Ребята, сейчас мы представим себя жителями древней Руси. Вы делитесь на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4 группы: купцы, ремесленники, охотники, крестьяне. У каждого из вас есть карточки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изображением разных предметов и задание, что вам необходимо привезти домой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с ярмарки. Попробуйте сейчас обменять собственный товар на необходимый. 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Время на выполнение задания – 3 минуты.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Понравилось ли вам на ярмарке древней Руси?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Кто не смог произвести обмен?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Какие сложности возникли при обмене? 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Согласны ли вы с тем утверждением, что обменивать товары действительно было очень сложно?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Как вы думает, что придумали люди, чтобы облегчить себе жизнь?</w:t>
      </w:r>
    </w:p>
    <w:p w:rsidR="00C23BE5" w:rsidRPr="00C23BE5" w:rsidRDefault="00C23BE5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C23BE5">
        <w:rPr>
          <w:b/>
          <w:bCs/>
          <w:i/>
          <w:iCs/>
          <w:color w:val="000000"/>
          <w:sz w:val="28"/>
          <w:szCs w:val="28"/>
        </w:rPr>
        <w:t>Купля – продажа</w:t>
      </w:r>
      <w:r w:rsidRPr="00C23BE5">
        <w:rPr>
          <w:color w:val="000000"/>
          <w:sz w:val="28"/>
          <w:szCs w:val="28"/>
        </w:rPr>
        <w:t> – это такой обмен, в котором участвуют деньги. </w:t>
      </w:r>
      <w:r w:rsidR="00FA32FA" w:rsidRPr="00FA32FA">
        <w:rPr>
          <w:bCs/>
          <w:i/>
          <w:color w:val="000000"/>
          <w:sz w:val="28"/>
          <w:szCs w:val="28"/>
        </w:rPr>
        <w:t>(Презентация. Слайд</w:t>
      </w:r>
      <w:r w:rsidR="00FA32FA">
        <w:rPr>
          <w:bCs/>
          <w:i/>
          <w:color w:val="000000"/>
          <w:sz w:val="28"/>
          <w:szCs w:val="28"/>
        </w:rPr>
        <w:t xml:space="preserve"> 8</w:t>
      </w:r>
      <w:r w:rsidR="00FA32FA" w:rsidRPr="00FA32FA">
        <w:rPr>
          <w:bCs/>
          <w:i/>
          <w:color w:val="000000"/>
          <w:sz w:val="28"/>
          <w:szCs w:val="28"/>
        </w:rPr>
        <w:t>)</w:t>
      </w:r>
    </w:p>
    <w:p w:rsidR="00C23BE5" w:rsidRPr="00C23BE5" w:rsidRDefault="00C23BE5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Покупка – это тоже обмен, при котором вы меняете деньги на вещи.</w:t>
      </w:r>
    </w:p>
    <w:p w:rsidR="00C23BE5" w:rsidRPr="00C23BE5" w:rsidRDefault="00C23BE5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способы обмена? (</w:t>
      </w:r>
      <w:r w:rsidRPr="00C23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бартер и купля – продажа</w:t>
      </w:r>
      <w:r w:rsidRPr="00C2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3BE5" w:rsidRPr="00C23BE5" w:rsidRDefault="00C23BE5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товары можно обменять деньги? На какие услуги? </w:t>
      </w:r>
      <w:r w:rsidRPr="00C23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детей)</w:t>
      </w:r>
    </w:p>
    <w:p w:rsidR="00C23BE5" w:rsidRPr="00C23BE5" w:rsidRDefault="00C23BE5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ли существовали деньги? </w:t>
      </w:r>
      <w:r w:rsidRPr="00C23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детей)</w:t>
      </w:r>
    </w:p>
    <w:p w:rsidR="00C23BE5" w:rsidRPr="00C23BE5" w:rsidRDefault="00C23BE5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2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сообщение</w:t>
      </w:r>
    </w:p>
    <w:p w:rsidR="00C23BE5" w:rsidRPr="00214FCD" w:rsidRDefault="00C23BE5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CA" w:rsidRPr="00214FCD" w:rsidRDefault="00722CC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3. Рассказ учителя о первых деньгах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Чтобы упростить обмен, люди стали думать, какой предмет наиболее подходит для этого. Попробовали многое: скот, меха, куски ткани, птичьи перья, зерно, табак, даже сушеную рыбу. 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9)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Удобны ли были такие деньги? (Овец и быков нужно было где-то держать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и кормить, а продукты от хранения портятся.) 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Постепенно люди поняли, что деньги должны быть не временными,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>а постоянными. Они не должны портиться при хранении и при переходе из рук в руки. Нужно, чтобы деньги легко было носить с собой. Необходимо, чтобы они легко делились на мелкие части, но при этом не теряли своей ценности.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Одними из первых денег были раковины каури-моллюсков, добывавшихся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в южных морях. В раковинах просверливали отверстие и нанизывали на веревочку как бусы по 40 раковин. 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10)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lastRenderedPageBreak/>
        <w:t>– Чем же были они удобны? (Не портились, не теряли вида, легко носить с собой).</w:t>
      </w:r>
    </w:p>
    <w:p w:rsidR="00722CC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За одного быка нужно было отсчитать тысячу таких раковин.</w:t>
      </w:r>
    </w:p>
    <w:p w:rsidR="0034030A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Удобно?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Прошли многие десятилетия, прежде чем появились металлические деньги.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>Но и они отличались от современных. Они имели форму брусков, колец, прутиков, слитков.</w:t>
      </w: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11)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Каковы преимущества металлических денег? (Не портятся, ими можно расплачиваться за любой товар)</w:t>
      </w:r>
    </w:p>
    <w:p w:rsidR="00722CCA" w:rsidRPr="00214FCD" w:rsidRDefault="00722CC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На Руси существовала обменная монета – серебряная гривна (брусок). Если вещь стоила меньше, то от гривны отрубали кружок.</w:t>
      </w: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12)</w:t>
      </w:r>
    </w:p>
    <w:p w:rsidR="00C23BE5" w:rsidRPr="00214FCD" w:rsidRDefault="00722CC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Что же получалось? </w:t>
      </w:r>
      <w:r w:rsidRPr="00214FCD">
        <w:rPr>
          <w:rFonts w:ascii="Times New Roman" w:eastAsia="Times New Roman" w:hAnsi="Times New Roman" w:cs="Times New Roman"/>
          <w:i/>
          <w:iCs/>
          <w:sz w:val="28"/>
          <w:szCs w:val="28"/>
        </w:rPr>
        <w:t>(РУБЛЬ)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30A" w:rsidRPr="00214FCD" w:rsidRDefault="0034030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32FA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13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Буратино потянулся,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Раз нагнулся, два нагнулся.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Руки в стороны развел,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Монетки, видно не нашел.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монетки нам достать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на носочки встать.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С кустика достать монетку,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>Закопать их в поле редко.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30A" w:rsidRPr="00214FCD" w:rsidRDefault="0034030A" w:rsidP="004F04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Практическая деятельность учеников </w:t>
      </w:r>
      <w:r w:rsidRPr="00214FCD">
        <w:rPr>
          <w:rFonts w:ascii="Times New Roman" w:hAnsi="Times New Roman" w:cs="Times New Roman"/>
          <w:sz w:val="28"/>
          <w:szCs w:val="28"/>
        </w:rPr>
        <w:t>(УУД: регулятивные, познавательные)</w:t>
      </w:r>
    </w:p>
    <w:p w:rsidR="0034030A" w:rsidRPr="00214FCD" w:rsidRDefault="0034030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Ребята, вы хорошо поработали над новой темой. А теперь, я предлагаю проверить себя. </w:t>
      </w:r>
    </w:p>
    <w:p w:rsidR="0034030A" w:rsidRPr="00214FCD" w:rsidRDefault="0034030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1. Практическая работа в парах</w:t>
      </w:r>
    </w:p>
    <w:p w:rsidR="0034030A" w:rsidRPr="00FA32FA" w:rsidRDefault="0034030A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14FCD">
        <w:rPr>
          <w:sz w:val="28"/>
          <w:szCs w:val="28"/>
        </w:rPr>
        <w:t>– У вас на столе российские монеты: 1 рубль и 1 копейка. Вам необходимо определить, что на них изображено и написано, как называются части монеты. А теперь откройте учебник – с. 70, тетрадь: с. 39, задание № 3 – практическая работа в парах.</w:t>
      </w:r>
      <w:r w:rsidR="00FA32FA">
        <w:rPr>
          <w:sz w:val="28"/>
          <w:szCs w:val="28"/>
        </w:rPr>
        <w:t xml:space="preserve"> </w:t>
      </w:r>
      <w:r w:rsidR="00FA32FA" w:rsidRPr="00FA32FA">
        <w:rPr>
          <w:bCs/>
          <w:i/>
          <w:color w:val="000000"/>
          <w:sz w:val="28"/>
          <w:szCs w:val="28"/>
        </w:rPr>
        <w:t>(Презентация. Слайд</w:t>
      </w:r>
      <w:r w:rsidR="00FA32FA">
        <w:rPr>
          <w:bCs/>
          <w:i/>
          <w:color w:val="000000"/>
          <w:sz w:val="28"/>
          <w:szCs w:val="28"/>
        </w:rPr>
        <w:t xml:space="preserve"> 14</w:t>
      </w:r>
      <w:r w:rsidR="00FA32FA" w:rsidRPr="00FA32FA">
        <w:rPr>
          <w:bCs/>
          <w:i/>
          <w:color w:val="000000"/>
          <w:sz w:val="28"/>
          <w:szCs w:val="28"/>
        </w:rPr>
        <w:t>)</w:t>
      </w:r>
    </w:p>
    <w:p w:rsidR="0034030A" w:rsidRPr="00214FCD" w:rsidRDefault="0034030A" w:rsidP="004F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 учебника: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t>сторона, на которой изображён герб (портрет или другой рисунок), – лицевая. Она называется "аверс" или "орёл". Другая сторона – оборотная.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 На ней указан её номинал, то есть достоинство (например, 1 рубль, 5 рублей). Эта сторона называется "реверс" или "решка". Надпись на монетах называется легенда, а ребро монеты – "гурт" </w:t>
      </w:r>
    </w:p>
    <w:p w:rsidR="0034030A" w:rsidRPr="00214FCD" w:rsidRDefault="0034030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Прочитайте во 2 задании, какие названия у разных частей монеты. Подпишите части монеты в тетради.</w:t>
      </w:r>
    </w:p>
    <w:p w:rsidR="0034030A" w:rsidRPr="00214FCD" w:rsidRDefault="0034030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2. Индивидуальная работа</w:t>
      </w:r>
    </w:p>
    <w:p w:rsidR="0034030A" w:rsidRPr="00214FCD" w:rsidRDefault="0034030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Проверка изученного материала в парах:</w:t>
      </w:r>
    </w:p>
    <w:p w:rsidR="0034030A" w:rsidRPr="00214FCD" w:rsidRDefault="0034030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Положите монеты перед собой так, чтобы вам была видна лицевая сторона.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она называется? А теперь положите так, чтобы была видна оборотная сторона. </w:t>
      </w:r>
      <w:r w:rsidRPr="00214FCD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она называется? 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номинал на ней указан? А легенда?</w:t>
      </w: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</w:t>
      </w:r>
      <w:r w:rsidR="00FA32FA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Рассмотрите старинные деньги: что на них изображено и написано? (2 мин.)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34030A" w:rsidRPr="00214FCD" w:rsidRDefault="0034030A" w:rsidP="00214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35F3A" wp14:editId="7AA92FC6">
            <wp:extent cx="1437610" cy="637954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00" cy="63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FCD">
        <w:rPr>
          <w:rFonts w:ascii="Times New Roman" w:hAnsi="Times New Roman" w:cs="Times New Roman"/>
          <w:sz w:val="28"/>
          <w:szCs w:val="28"/>
        </w:rPr>
        <w:t xml:space="preserve">     </w:t>
      </w:r>
      <w:r w:rsidRPr="0021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ABAF0" wp14:editId="16025458">
            <wp:extent cx="1448243" cy="595423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11" cy="5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FCD">
        <w:rPr>
          <w:rFonts w:ascii="Times New Roman" w:hAnsi="Times New Roman" w:cs="Times New Roman"/>
          <w:sz w:val="28"/>
          <w:szCs w:val="28"/>
        </w:rPr>
        <w:t xml:space="preserve">      </w:t>
      </w:r>
      <w:r w:rsidRPr="0021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A6E8F" wp14:editId="782065CC">
            <wp:extent cx="1437608" cy="595423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0" r="-526" b="5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13" cy="5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0A" w:rsidRPr="00214FCD" w:rsidRDefault="0034030A" w:rsidP="00214F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21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E3B13" wp14:editId="075CF40A">
            <wp:extent cx="1494421" cy="659218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82" cy="66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FC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21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AD696" wp14:editId="7ED6FFBF">
            <wp:extent cx="1469508" cy="606056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61" cy="60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FCD">
        <w:rPr>
          <w:rFonts w:ascii="Times New Roman" w:hAnsi="Times New Roman" w:cs="Times New Roman"/>
          <w:sz w:val="28"/>
          <w:szCs w:val="28"/>
        </w:rPr>
        <w:t xml:space="preserve">    </w:t>
      </w:r>
      <w:r w:rsidRPr="00214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E38A0" wp14:editId="376F1DE1">
            <wp:extent cx="1490773" cy="627321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Чем похожи и отличаются деньги разных времен?</w:t>
      </w:r>
    </w:p>
    <w:p w:rsidR="0034030A" w:rsidRPr="00214FCD" w:rsidRDefault="0034030A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Работа в рабочей тетради «Финансовой грамотности»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Работа по УМК «Финансовая грамотность» Рабочая тетрадь </w:t>
      </w:r>
      <w:proofErr w:type="spellStart"/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>стр</w:t>
      </w:r>
      <w:proofErr w:type="spellEnd"/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3 «Настоящие и ненастоящие деньги»</w:t>
      </w:r>
    </w:p>
    <w:p w:rsidR="00BB53B8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Задание №1,3,4</w:t>
      </w:r>
      <w:r w:rsidR="00BB53B8"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4030A" w:rsidRPr="00214FCD" w:rsidRDefault="00BB53B8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4030A"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Самостоятельная работа в рабочих тетрадях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Откройте с. 38, задание 2. </w:t>
      </w:r>
    </w:p>
    <w:p w:rsidR="0034030A" w:rsidRPr="00214FCD" w:rsidRDefault="0034030A" w:rsidP="0021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Вырезать из приложения фотографии денежных единиц и наклеить их. Подписать названия.</w:t>
      </w:r>
    </w:p>
    <w:p w:rsidR="0034030A" w:rsidRPr="00214FCD" w:rsidRDefault="0034030A" w:rsidP="00214F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 xml:space="preserve">– Какими денежными единицами пользуются в США, в Европе? </w:t>
      </w:r>
      <w:r w:rsidR="00FA32FA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16</w:t>
      </w:r>
      <w:r w:rsidRPr="00214FC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984100" w:rsidRPr="00214FCD" w:rsidRDefault="00BB53B8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84100"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. Дополнительная работа</w:t>
      </w:r>
    </w:p>
    <w:p w:rsidR="00DD000D" w:rsidRPr="00214FCD" w:rsidRDefault="00DD000D" w:rsidP="00214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Работа по УМК «Финансовая грамотность» Рабочая тетрадь </w:t>
      </w:r>
      <w:proofErr w:type="spellStart"/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>стр</w:t>
      </w:r>
      <w:proofErr w:type="spellEnd"/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6 «Что могут деньги»</w:t>
      </w:r>
    </w:p>
    <w:p w:rsidR="00984100" w:rsidRPr="00214FCD" w:rsidRDefault="00984100" w:rsidP="00214F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53B8" w:rsidRPr="00214FCD" w:rsidRDefault="00BB53B8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V. Закрепление изученного</w:t>
      </w:r>
    </w:p>
    <w:p w:rsidR="00BB53B8" w:rsidRPr="00BB53B8" w:rsidRDefault="00BB53B8" w:rsidP="004F04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1. </w:t>
      </w:r>
      <w:r w:rsidRPr="00BB53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Работа по группам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Ученики разделены на 3 группы. Раздаются </w:t>
      </w:r>
      <w:r w:rsidR="004F0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D2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(по 1 задаче на группу).</w:t>
      </w:r>
    </w:p>
    <w:p w:rsidR="00FA32FA" w:rsidRDefault="00FA32FA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  <w:u w:val="single"/>
        </w:rPr>
      </w:pPr>
      <w:r w:rsidRPr="00FA32FA">
        <w:rPr>
          <w:bCs/>
          <w:i/>
          <w:color w:val="000000"/>
          <w:sz w:val="28"/>
          <w:szCs w:val="28"/>
        </w:rPr>
        <w:t>(Презентация. Слайд</w:t>
      </w:r>
      <w:r>
        <w:rPr>
          <w:bCs/>
          <w:i/>
          <w:color w:val="000000"/>
          <w:sz w:val="28"/>
          <w:szCs w:val="28"/>
        </w:rPr>
        <w:t xml:space="preserve"> 17</w:t>
      </w:r>
      <w:r w:rsidRPr="00FA32FA">
        <w:rPr>
          <w:bCs/>
          <w:i/>
          <w:color w:val="000000"/>
          <w:sz w:val="28"/>
          <w:szCs w:val="28"/>
        </w:rPr>
        <w:t>)</w:t>
      </w:r>
    </w:p>
    <w:p w:rsidR="00BB53B8" w:rsidRPr="00BB53B8" w:rsidRDefault="00BB53B8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BB53B8">
        <w:rPr>
          <w:i/>
          <w:iCs/>
          <w:color w:val="000000"/>
          <w:sz w:val="28"/>
          <w:szCs w:val="28"/>
          <w:u w:val="single"/>
        </w:rPr>
        <w:t xml:space="preserve">Задача </w:t>
      </w:r>
      <w:r w:rsidRPr="00BB53B8">
        <w:rPr>
          <w:i/>
          <w:iCs/>
          <w:color w:val="000000"/>
          <w:sz w:val="28"/>
          <w:szCs w:val="28"/>
        </w:rPr>
        <w:t>1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Пчела Майя, живущая в Цветочной стране, прилетев в магазин, купила 100 граммов меда и заплатила за это 2 зернышка арахиса. Продавец Муравей сдал сдачу - 2 лепестка розы. Какие деньги существуют в Цветочной стране? Какую функцию выполняют деньги в данном случае? (</w:t>
      </w:r>
      <w:proofErr w:type="gramStart"/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 один</w:t>
      </w:r>
      <w:proofErr w:type="gramEnd"/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вариантов: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накопления (сбережения);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-средства обмена на товары или услуги;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-мера стоимости (цена товара).)</w:t>
      </w:r>
    </w:p>
    <w:p w:rsidR="00BB53B8" w:rsidRPr="00BB53B8" w:rsidRDefault="00BB53B8" w:rsidP="004F04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Задача 2</w:t>
      </w:r>
      <w:r w:rsidRPr="00BB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телевизора - 15000 рублей. Цена плеера - 1600 рублей. Какой товар дороже? Какую функцию выполняют деньги в данном случае? (Выберите один из вариантов: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накопления (сбережения);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обмена на товары или услуги;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-мера стоимости (цена товара).)</w:t>
      </w:r>
    </w:p>
    <w:p w:rsidR="00BB53B8" w:rsidRPr="00BB53B8" w:rsidRDefault="00BB53B8" w:rsidP="004F04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5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Задача 3.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Бобёр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Какую функцию здесь выполняют деньги? (Выберите один из вариантов: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-средства накопления (сбережения);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обмена на товары или услуги;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-мера стоимости (цена товара).</w:t>
      </w:r>
    </w:p>
    <w:p w:rsidR="004F04AA" w:rsidRDefault="00BB53B8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>2. Работа по УМК «Финансовая грамотность» Рабочая тетрадь стр</w:t>
      </w:r>
      <w:r w:rsid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4F04A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</w:p>
    <w:p w:rsidR="00BB53B8" w:rsidRPr="004F04AA" w:rsidRDefault="00BB53B8" w:rsidP="004F0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задание 4</w:t>
      </w:r>
    </w:p>
    <w:p w:rsidR="00BB53B8" w:rsidRPr="00BB53B8" w:rsidRDefault="00BB53B8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отправимся в магазин. Найдите в нашем магазине то, что можно купить за деньги. Все ли можно купить за деньги? Нет. Чего нельзя купить?  Приведите свои примеры. Небо, море, здоровье, дружба, дождь, уважение людей, ветер и т.д.</w:t>
      </w:r>
    </w:p>
    <w:p w:rsidR="00C654A5" w:rsidRPr="00C654A5" w:rsidRDefault="00A606D4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4A5" w:rsidRPr="00C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почему нельзя купить росу, пение птиц, родничок и тополёк?</w:t>
      </w:r>
    </w:p>
    <w:p w:rsidR="00C654A5" w:rsidRPr="00C654A5" w:rsidRDefault="00A606D4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4A5" w:rsidRPr="00C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открытия сделали?</w:t>
      </w:r>
    </w:p>
    <w:p w:rsidR="00C654A5" w:rsidRPr="00C654A5" w:rsidRDefault="00A606D4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4A5" w:rsidRPr="00C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относиться к природе?</w:t>
      </w:r>
    </w:p>
    <w:p w:rsidR="00C654A5" w:rsidRPr="00C654A5" w:rsidRDefault="00C654A5" w:rsidP="0021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парадокс — с одной стороны, деньги — великое изобретение человечества, без которого невозможен был прогресс, а с другой стороны, это — зло, от которого только беды и несчастья. </w:t>
      </w:r>
    </w:p>
    <w:p w:rsidR="00C654A5" w:rsidRPr="00C654A5" w:rsidRDefault="00C654A5" w:rsidP="00FA32F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C654A5">
        <w:rPr>
          <w:color w:val="000000"/>
          <w:sz w:val="28"/>
          <w:szCs w:val="28"/>
        </w:rPr>
        <w:t>- Чем бы вы ни занимались в будущем, помните, что самые дорогие вещи не имеют цены! Например, здоровье. Помните, что за деньги не купишь хорошее настроение. Или уважение окружающих. Или любовь близких. Не обедняйте себя, стараясь все соизмерить с деньгами. Далеко не все продается и покупается. Прислушайтесь к мнению французского писателя Жана де Лабрюйера: </w:t>
      </w:r>
      <w:r w:rsidRPr="00C654A5">
        <w:rPr>
          <w:b/>
          <w:bCs/>
          <w:color w:val="000000"/>
          <w:sz w:val="28"/>
          <w:szCs w:val="28"/>
        </w:rPr>
        <w:t xml:space="preserve">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совестью. Это слишком дорого». </w:t>
      </w:r>
      <w:r w:rsidR="00FA32FA" w:rsidRPr="00FA32FA">
        <w:rPr>
          <w:bCs/>
          <w:i/>
          <w:color w:val="000000"/>
          <w:sz w:val="28"/>
          <w:szCs w:val="28"/>
        </w:rPr>
        <w:t xml:space="preserve">(Презентация. Слайд </w:t>
      </w:r>
      <w:r w:rsidR="00FA32FA">
        <w:rPr>
          <w:bCs/>
          <w:i/>
          <w:color w:val="000000"/>
          <w:sz w:val="28"/>
          <w:szCs w:val="28"/>
        </w:rPr>
        <w:t>18</w:t>
      </w:r>
      <w:r w:rsidR="00FA32FA" w:rsidRPr="00FA32FA">
        <w:rPr>
          <w:bCs/>
          <w:i/>
          <w:color w:val="000000"/>
          <w:sz w:val="28"/>
          <w:szCs w:val="28"/>
        </w:rPr>
        <w:t>)</w:t>
      </w:r>
    </w:p>
    <w:p w:rsidR="00BB53B8" w:rsidRPr="00FA32FA" w:rsidRDefault="00C654A5" w:rsidP="00FA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-Деньги сами по себе не приносят несчастья, все определяет отношение к ним человека. Общий язык с деньгами можно найти, если не делать накопление их смыслом всей своей жизни и тем более не использовать для этого нечестные методы.</w:t>
      </w:r>
    </w:p>
    <w:p w:rsidR="00BB53B8" w:rsidRPr="00214FCD" w:rsidRDefault="00C654A5" w:rsidP="004F0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214FC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31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B53B8" w:rsidRPr="00214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 урока. Рефлексия. </w:t>
      </w:r>
      <w:r w:rsidR="00BB53B8" w:rsidRPr="00214FCD">
        <w:rPr>
          <w:rFonts w:ascii="Times New Roman" w:hAnsi="Times New Roman" w:cs="Times New Roman"/>
          <w:sz w:val="28"/>
          <w:szCs w:val="28"/>
        </w:rPr>
        <w:t>(УУД: коммуникативные)</w:t>
      </w:r>
    </w:p>
    <w:p w:rsidR="00BB53B8" w:rsidRPr="00E65FE4" w:rsidRDefault="00BB53B8" w:rsidP="00E65FE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14FCD">
        <w:rPr>
          <w:sz w:val="28"/>
          <w:szCs w:val="28"/>
        </w:rPr>
        <w:t>Рефлексия деятельности на уроке</w:t>
      </w:r>
      <w:r w:rsidR="00E65FE4">
        <w:rPr>
          <w:sz w:val="28"/>
          <w:szCs w:val="28"/>
        </w:rPr>
        <w:t xml:space="preserve"> </w:t>
      </w:r>
      <w:r w:rsidR="00E65FE4" w:rsidRPr="00FA32FA">
        <w:rPr>
          <w:bCs/>
          <w:i/>
          <w:color w:val="000000"/>
          <w:sz w:val="28"/>
          <w:szCs w:val="28"/>
        </w:rPr>
        <w:t>(Презентация. Слайд</w:t>
      </w:r>
      <w:r w:rsidR="00E65FE4">
        <w:rPr>
          <w:bCs/>
          <w:i/>
          <w:color w:val="000000"/>
          <w:sz w:val="28"/>
          <w:szCs w:val="28"/>
        </w:rPr>
        <w:t xml:space="preserve"> 19</w:t>
      </w:r>
      <w:r w:rsidR="00E65FE4" w:rsidRPr="00FA32FA">
        <w:rPr>
          <w:bCs/>
          <w:i/>
          <w:color w:val="000000"/>
          <w:sz w:val="28"/>
          <w:szCs w:val="28"/>
        </w:rPr>
        <w:t>)</w:t>
      </w:r>
    </w:p>
    <w:p w:rsidR="00BB53B8" w:rsidRPr="00214FCD" w:rsidRDefault="00BB53B8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Ребята, какой вопрос был сегодня главным на уроке?</w:t>
      </w:r>
    </w:p>
    <w:p w:rsidR="00BB53B8" w:rsidRPr="00214FCD" w:rsidRDefault="00BB53B8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И что же такое деньги?</w:t>
      </w:r>
    </w:p>
    <w:p w:rsidR="00BB53B8" w:rsidRPr="00214FCD" w:rsidRDefault="00BB53B8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Какие виды обменов теперь знаете?</w:t>
      </w:r>
    </w:p>
    <w:p w:rsidR="00722CCA" w:rsidRPr="00214FCD" w:rsidRDefault="00BB53B8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FCD">
        <w:rPr>
          <w:rFonts w:ascii="Times New Roman" w:eastAsia="Times New Roman" w:hAnsi="Times New Roman" w:cs="Times New Roman"/>
          <w:sz w:val="28"/>
          <w:szCs w:val="28"/>
        </w:rPr>
        <w:t>– Как нужно расходовать деньги?</w:t>
      </w:r>
    </w:p>
    <w:p w:rsidR="00C654A5" w:rsidRPr="00214FCD" w:rsidRDefault="00C654A5" w:rsidP="00214FC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FCD">
        <w:rPr>
          <w:rFonts w:ascii="Times New Roman" w:hAnsi="Times New Roman" w:cs="Times New Roman"/>
          <w:sz w:val="28"/>
          <w:szCs w:val="28"/>
        </w:rPr>
        <w:t xml:space="preserve">- Достиг ли ты поставленных целей? </w:t>
      </w:r>
    </w:p>
    <w:p w:rsidR="00C654A5" w:rsidRPr="00214FCD" w:rsidRDefault="004F04AA" w:rsidP="00214FC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654A5" w:rsidRPr="00214FCD">
        <w:rPr>
          <w:rFonts w:ascii="Times New Roman" w:hAnsi="Times New Roman" w:cs="Times New Roman"/>
          <w:sz w:val="28"/>
          <w:szCs w:val="28"/>
        </w:rPr>
        <w:t xml:space="preserve">ейчас каждый по очереди выйдет к доске, </w:t>
      </w:r>
      <w:r w:rsidR="00C654A5" w:rsidRPr="004F04AA">
        <w:rPr>
          <w:rFonts w:ascii="Times New Roman" w:hAnsi="Times New Roman" w:cs="Times New Roman"/>
          <w:i/>
          <w:sz w:val="28"/>
          <w:szCs w:val="28"/>
        </w:rPr>
        <w:t>возьмет монету и поместит в копилку</w:t>
      </w:r>
      <w:r w:rsidR="00C654A5" w:rsidRPr="00214FCD">
        <w:rPr>
          <w:rFonts w:ascii="Times New Roman" w:hAnsi="Times New Roman" w:cs="Times New Roman"/>
          <w:sz w:val="28"/>
          <w:szCs w:val="28"/>
        </w:rPr>
        <w:t xml:space="preserve">. На копилках есть надписи "понравился урок" и "не понравился урок" </w:t>
      </w:r>
    </w:p>
    <w:p w:rsidR="00C654A5" w:rsidRPr="00214FCD" w:rsidRDefault="00C654A5" w:rsidP="00214FC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4A5" w:rsidRPr="00214FCD" w:rsidRDefault="00C654A5" w:rsidP="004F04A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14FCD">
        <w:rPr>
          <w:b/>
          <w:bCs/>
          <w:sz w:val="28"/>
          <w:szCs w:val="28"/>
        </w:rPr>
        <w:lastRenderedPageBreak/>
        <w:t>V</w:t>
      </w:r>
      <w:r w:rsidRPr="00214FCD">
        <w:rPr>
          <w:b/>
          <w:bCs/>
          <w:sz w:val="28"/>
          <w:szCs w:val="28"/>
          <w:lang w:val="en-US"/>
        </w:rPr>
        <w:t>II</w:t>
      </w:r>
      <w:r w:rsidRPr="00214FCD">
        <w:rPr>
          <w:b/>
          <w:bCs/>
          <w:sz w:val="28"/>
          <w:szCs w:val="28"/>
        </w:rPr>
        <w:t>.</w:t>
      </w:r>
      <w:r w:rsidRPr="00214FCD">
        <w:rPr>
          <w:sz w:val="28"/>
          <w:szCs w:val="28"/>
        </w:rPr>
        <w:t xml:space="preserve"> </w:t>
      </w:r>
      <w:r w:rsidRPr="00214FCD">
        <w:rPr>
          <w:b/>
          <w:sz w:val="28"/>
          <w:szCs w:val="28"/>
        </w:rPr>
        <w:t>Домашнее задание</w:t>
      </w:r>
      <w:r w:rsidRPr="00214FCD">
        <w:rPr>
          <w:sz w:val="28"/>
          <w:szCs w:val="28"/>
        </w:rPr>
        <w:t xml:space="preserve">: для всех учащихся учебник стр. 66-70, </w:t>
      </w:r>
    </w:p>
    <w:p w:rsidR="00C654A5" w:rsidRPr="00E65FE4" w:rsidRDefault="00C654A5" w:rsidP="00E65FE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14FCD">
        <w:rPr>
          <w:sz w:val="28"/>
          <w:szCs w:val="28"/>
        </w:rPr>
        <w:t>На выбор:</w:t>
      </w:r>
      <w:r w:rsidR="00E65FE4">
        <w:rPr>
          <w:sz w:val="28"/>
          <w:szCs w:val="28"/>
        </w:rPr>
        <w:t xml:space="preserve"> </w:t>
      </w:r>
      <w:r w:rsidR="00E65FE4" w:rsidRPr="00FA32FA">
        <w:rPr>
          <w:bCs/>
          <w:i/>
          <w:color w:val="000000"/>
          <w:sz w:val="28"/>
          <w:szCs w:val="28"/>
        </w:rPr>
        <w:t>(Презентация. Слайд</w:t>
      </w:r>
      <w:r w:rsidR="0079333D">
        <w:rPr>
          <w:bCs/>
          <w:i/>
          <w:color w:val="000000"/>
          <w:sz w:val="28"/>
          <w:szCs w:val="28"/>
        </w:rPr>
        <w:t xml:space="preserve"> 20</w:t>
      </w:r>
      <w:r w:rsidR="00E65FE4" w:rsidRPr="00FA32FA">
        <w:rPr>
          <w:bCs/>
          <w:i/>
          <w:color w:val="000000"/>
          <w:sz w:val="28"/>
          <w:szCs w:val="28"/>
        </w:rPr>
        <w:t>)</w:t>
      </w:r>
    </w:p>
    <w:p w:rsidR="00C3599D" w:rsidRPr="00214FCD" w:rsidRDefault="00C654A5" w:rsidP="00214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214FCD">
        <w:rPr>
          <w:sz w:val="28"/>
          <w:szCs w:val="28"/>
        </w:rPr>
        <w:t xml:space="preserve">задание в рабочей тетради № 2. Написать сочинение - рассуждение "Для чего нужны деньги?" и красочно его оформить; </w:t>
      </w:r>
    </w:p>
    <w:p w:rsidR="00C654A5" w:rsidRPr="00214FCD" w:rsidRDefault="00C654A5" w:rsidP="00214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14FCD">
        <w:rPr>
          <w:sz w:val="28"/>
          <w:szCs w:val="28"/>
        </w:rPr>
        <w:t>предложите дизайн копилки для монет. Свой вариант копилки нарисуйте.</w:t>
      </w:r>
    </w:p>
    <w:p w:rsidR="00D40670" w:rsidRPr="00214FCD" w:rsidRDefault="00D40670" w:rsidP="0021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9B9" w:rsidRPr="00214FCD" w:rsidRDefault="00E959B9" w:rsidP="00214FCD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9B9" w:rsidRDefault="00E959B9" w:rsidP="00E959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59B9" w:rsidRDefault="00E959B9" w:rsidP="00E959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59B9" w:rsidRDefault="00E959B9" w:rsidP="00E959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59B9" w:rsidRDefault="00E959B9" w:rsidP="00E959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59B9" w:rsidRPr="0073167D" w:rsidRDefault="00E959B9" w:rsidP="00E959B9">
      <w:pPr>
        <w:rPr>
          <w:rFonts w:ascii="Times New Roman" w:hAnsi="Times New Roman" w:cs="Times New Roman"/>
          <w:sz w:val="28"/>
          <w:szCs w:val="28"/>
        </w:rPr>
      </w:pPr>
    </w:p>
    <w:sectPr w:rsidR="00E959B9" w:rsidRPr="0073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2D1"/>
    <w:multiLevelType w:val="hybridMultilevel"/>
    <w:tmpl w:val="E018B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D74"/>
    <w:multiLevelType w:val="hybridMultilevel"/>
    <w:tmpl w:val="3ACA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2"/>
    <w:rsid w:val="0003125A"/>
    <w:rsid w:val="00196EB5"/>
    <w:rsid w:val="00214FCD"/>
    <w:rsid w:val="0034030A"/>
    <w:rsid w:val="00391079"/>
    <w:rsid w:val="003C6A05"/>
    <w:rsid w:val="004F04AA"/>
    <w:rsid w:val="00604E88"/>
    <w:rsid w:val="00722CCA"/>
    <w:rsid w:val="00730512"/>
    <w:rsid w:val="0073167D"/>
    <w:rsid w:val="0079333D"/>
    <w:rsid w:val="00984100"/>
    <w:rsid w:val="00A606D4"/>
    <w:rsid w:val="00B6788C"/>
    <w:rsid w:val="00BB53B8"/>
    <w:rsid w:val="00C23BE5"/>
    <w:rsid w:val="00C3599D"/>
    <w:rsid w:val="00C654A5"/>
    <w:rsid w:val="00D22ECB"/>
    <w:rsid w:val="00D40670"/>
    <w:rsid w:val="00DB38EA"/>
    <w:rsid w:val="00DD000D"/>
    <w:rsid w:val="00E438F1"/>
    <w:rsid w:val="00E65FE4"/>
    <w:rsid w:val="00E959B9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87AC"/>
  <w15:chartTrackingRefBased/>
  <w15:docId w15:val="{5FF14A32-F1C0-492E-A479-851BADB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959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95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678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2020-04-25T13:16:00Z</dcterms:created>
  <dcterms:modified xsi:type="dcterms:W3CDTF">2020-04-25T15:22:00Z</dcterms:modified>
</cp:coreProperties>
</file>