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8B" w:rsidRPr="00591F21" w:rsidRDefault="007B0B8B" w:rsidP="007B0B8B">
      <w:pPr>
        <w:tabs>
          <w:tab w:val="left" w:pos="1134"/>
        </w:tabs>
        <w:spacing w:after="0" w:line="360" w:lineRule="auto"/>
        <w:ind w:left="5246"/>
        <w:rPr>
          <w:rFonts w:ascii="Times New Roman" w:eastAsia="Times New Roman" w:hAnsi="Times New Roman" w:cs="Times New Roman"/>
          <w:sz w:val="28"/>
          <w:szCs w:val="28"/>
        </w:rPr>
      </w:pPr>
      <w:r w:rsidRPr="00591F21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 w:rsidRPr="00C556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 </w:t>
      </w:r>
      <w:r w:rsidRPr="00C55694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BD680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Д</w:t>
      </w:r>
      <w:r w:rsidRPr="00C55694">
        <w:rPr>
          <w:rFonts w:ascii="Times New Roman" w:eastAsia="Times New Roman" w:hAnsi="Times New Roman" w:cs="Times New Roman"/>
          <w:b/>
          <w:i/>
          <w:sz w:val="32"/>
          <w:szCs w:val="32"/>
        </w:rPr>
        <w:t>еньги</w:t>
      </w:r>
      <w:r w:rsidR="00A119F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C55694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7B0B8B" w:rsidRPr="00C55694" w:rsidRDefault="007B0B8B" w:rsidP="007B0B8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94">
        <w:rPr>
          <w:rFonts w:ascii="Arial" w:eastAsia="Times New Roman" w:hAnsi="Arial" w:cs="Arial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7B0B8B" w:rsidRPr="00DA6AF9" w:rsidTr="00705A23">
        <w:tc>
          <w:tcPr>
            <w:tcW w:w="3794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Педагогическая  цель</w:t>
            </w:r>
          </w:p>
        </w:tc>
        <w:tc>
          <w:tcPr>
            <w:tcW w:w="10992" w:type="dxa"/>
          </w:tcPr>
          <w:p w:rsidR="007B0B8B" w:rsidRPr="00164DD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</w:rPr>
              <w:t>-</w:t>
            </w:r>
            <w:r w:rsidRPr="00CA241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164DD9">
              <w:rPr>
                <w:rFonts w:ascii="Times New Roman" w:hAnsi="Times New Roman"/>
                <w:sz w:val="24"/>
                <w:szCs w:val="24"/>
              </w:rPr>
              <w:t>формирование у учащихся основ экономических знаний о деньгах, истории их появления</w:t>
            </w:r>
            <w:r w:rsidR="00A1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0B8B" w:rsidRPr="00164DD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DD9">
              <w:rPr>
                <w:rFonts w:ascii="Times New Roman" w:hAnsi="Times New Roman"/>
                <w:sz w:val="24"/>
                <w:szCs w:val="24"/>
              </w:rPr>
              <w:t>- рассмотреть выгоды обмена, объяснить неудобства бартера и причины появления денег.</w:t>
            </w:r>
          </w:p>
          <w:p w:rsidR="007B0B8B" w:rsidRPr="00164DD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9F3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Образовательные:</w:t>
            </w:r>
            <w:r w:rsidRPr="00DA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7BF" w:rsidRPr="00164DD9">
              <w:rPr>
                <w:rFonts w:ascii="Times New Roman" w:hAnsi="Times New Roman"/>
                <w:sz w:val="24"/>
                <w:szCs w:val="24"/>
              </w:rPr>
              <w:t>познакомить с историей развития денег, с монетами, денежными единицами; выявить причины возникновения денег; повторить изученные экономические понятия.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9F3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</w:t>
            </w:r>
            <w:r w:rsidRPr="00A119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6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7BF" w:rsidRPr="00164DD9">
              <w:rPr>
                <w:rFonts w:ascii="Times New Roman" w:hAnsi="Times New Roman"/>
                <w:sz w:val="24"/>
                <w:szCs w:val="24"/>
              </w:rPr>
              <w:t xml:space="preserve"> развивать речь детей, учить применять полученные знания на примере конкретных жизненных ситуаций, предприимчивость, настойчивость</w:t>
            </w:r>
          </w:p>
          <w:p w:rsidR="007B0B8B" w:rsidRPr="00164DD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19F3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</w:t>
            </w:r>
            <w:r w:rsidRPr="00A119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6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7BF" w:rsidRPr="00164DD9">
              <w:rPr>
                <w:rFonts w:ascii="Times New Roman" w:hAnsi="Times New Roman"/>
                <w:sz w:val="24"/>
                <w:szCs w:val="24"/>
              </w:rPr>
              <w:t>уважать мнение товарищей, умение работать в группе</w:t>
            </w:r>
            <w:proofErr w:type="gramStart"/>
            <w:r w:rsidR="00D26A43" w:rsidRPr="00164DD9">
              <w:rPr>
                <w:rFonts w:ascii="Times New Roman" w:hAnsi="Times New Roman"/>
                <w:sz w:val="24"/>
                <w:szCs w:val="24"/>
              </w:rPr>
              <w:t>,</w:t>
            </w:r>
            <w:r w:rsidRPr="00164D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4DD9">
              <w:rPr>
                <w:rFonts w:ascii="Times New Roman" w:hAnsi="Times New Roman"/>
                <w:sz w:val="24"/>
                <w:szCs w:val="24"/>
              </w:rPr>
              <w:t>оздать атмосферу коллективного поиска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8B" w:rsidRPr="00DA6AF9" w:rsidTr="00705A23">
        <w:tc>
          <w:tcPr>
            <w:tcW w:w="3794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Тип  урока</w:t>
            </w:r>
          </w:p>
        </w:tc>
        <w:tc>
          <w:tcPr>
            <w:tcW w:w="10992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урок  усвоения новых знаний</w:t>
            </w:r>
          </w:p>
        </w:tc>
      </w:tr>
      <w:tr w:rsidR="007B0B8B" w:rsidRPr="00DA6AF9" w:rsidTr="00705A23">
        <w:tc>
          <w:tcPr>
            <w:tcW w:w="3794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10992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 xml:space="preserve">  понимание и правильное использование экономических терминов;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представление о роли денег в семье и обществе;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8B" w:rsidRPr="00DA6AF9" w:rsidTr="00705A23">
        <w:tc>
          <w:tcPr>
            <w:tcW w:w="3794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992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 xml:space="preserve"> - овладение начальными навыками адаптации в мире финансовых отношений;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 xml:space="preserve"> - развитие самостоятельности и осознание личной ответственности за свои поступки;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- развитие навыков сотрудничества со сверстниками в разных игровых и реальных ситуациях.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8B" w:rsidRPr="00DA6AF9" w:rsidTr="00705A23">
        <w:tc>
          <w:tcPr>
            <w:tcW w:w="3794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Универсальные  учебные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(метапредметные  связи)</w:t>
            </w:r>
          </w:p>
        </w:tc>
        <w:tc>
          <w:tcPr>
            <w:tcW w:w="10992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Ref519770987"/>
            <w:r w:rsidRPr="00DA6AF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результаты </w:t>
            </w:r>
            <w:bookmarkEnd w:id="0"/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понимание цели своих действий;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составление простых планов с помощью учителя;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адекватное восприятие предложений товарищей, учителей, родителей.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Ref519771020"/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Познавательные результаты</w:t>
            </w:r>
            <w:bookmarkEnd w:id="1"/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поиска, сбора, обработки, анализа и представления информации;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" w:name="_Ref519771047"/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Коммуникативные результаты</w:t>
            </w:r>
            <w:bookmarkEnd w:id="2"/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умение признавать возможность существования различных точек зрения и права каждого иметь свою;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умение излагать своё мнение и аргументировать свою точку зрения и оценку событий;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распределении функций и ролей в совместной деятельности; осуществлять </w:t>
            </w:r>
            <w:r w:rsidRPr="00DA6AF9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 в совместной деятельности, адекватно оценивать собственное поведение и поведение окружающих.</w:t>
            </w:r>
          </w:p>
          <w:p w:rsidR="007B0B8B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B8B" w:rsidRPr="00DA6AF9" w:rsidRDefault="007B0B8B" w:rsidP="00D26A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B8B" w:rsidRPr="00DA6AF9" w:rsidTr="00705A23">
        <w:tc>
          <w:tcPr>
            <w:tcW w:w="3794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Основное содержание 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темы, понятия, термины</w:t>
            </w:r>
          </w:p>
        </w:tc>
        <w:tc>
          <w:tcPr>
            <w:tcW w:w="10992" w:type="dxa"/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Карманные  деньги, банковская  карта.</w:t>
            </w:r>
          </w:p>
        </w:tc>
      </w:tr>
      <w:tr w:rsidR="007B0B8B" w:rsidRPr="00DA6AF9" w:rsidTr="00705A23">
        <w:trPr>
          <w:trHeight w:val="570"/>
        </w:trPr>
        <w:tc>
          <w:tcPr>
            <w:tcW w:w="3794" w:type="dxa"/>
            <w:tcBorders>
              <w:bottom w:val="single" w:sz="4" w:space="0" w:color="auto"/>
            </w:tcBorders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персональный компьютер, проектор, экран, раздаточный материал.</w:t>
            </w:r>
          </w:p>
        </w:tc>
      </w:tr>
      <w:tr w:rsidR="007B0B8B" w:rsidRPr="00DA6AF9" w:rsidTr="00705A23">
        <w:trPr>
          <w:trHeight w:val="381"/>
        </w:trPr>
        <w:tc>
          <w:tcPr>
            <w:tcW w:w="3794" w:type="dxa"/>
            <w:tcBorders>
              <w:top w:val="single" w:sz="4" w:space="0" w:color="auto"/>
            </w:tcBorders>
          </w:tcPr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 w:rsidR="007B0B8B" w:rsidRPr="00DA6AF9" w:rsidRDefault="007B0B8B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2" w:type="dxa"/>
            <w:tcBorders>
              <w:top w:val="single" w:sz="4" w:space="0" w:color="auto"/>
            </w:tcBorders>
          </w:tcPr>
          <w:p w:rsidR="00EC02EF" w:rsidRPr="00DA6AF9" w:rsidRDefault="00EC02EF" w:rsidP="00EC02E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Выучить  новые  слова  и  их  значение: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>анкрот</w:t>
            </w:r>
            <w:r>
              <w:rPr>
                <w:rFonts w:ascii="Times New Roman" w:hAnsi="Times New Roman"/>
                <w:sz w:val="24"/>
                <w:szCs w:val="24"/>
              </w:rPr>
              <w:t>,  банк,  прибыль,  бартер.</w:t>
            </w:r>
          </w:p>
          <w:p w:rsidR="007B0B8B" w:rsidRPr="00DA6AF9" w:rsidRDefault="007B0B8B" w:rsidP="00EC02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8CD" w:rsidRDefault="00FB68CD"/>
    <w:p w:rsidR="0030191C" w:rsidRDefault="0030191C" w:rsidP="003019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A6AF9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30191C" w:rsidRPr="00DA6AF9" w:rsidRDefault="0030191C" w:rsidP="003019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3260"/>
        <w:gridCol w:w="3402"/>
        <w:gridCol w:w="2410"/>
        <w:gridCol w:w="1211"/>
      </w:tblGrid>
      <w:tr w:rsidR="0030191C" w:rsidRPr="00DA6AF9" w:rsidTr="005B2025">
        <w:trPr>
          <w:trHeight w:val="285"/>
        </w:trPr>
        <w:tc>
          <w:tcPr>
            <w:tcW w:w="2518" w:type="dxa"/>
            <w:vMerge w:val="restart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Этапы  урока</w:t>
            </w:r>
          </w:p>
        </w:tc>
        <w:tc>
          <w:tcPr>
            <w:tcW w:w="1985" w:type="dxa"/>
            <w:vMerge w:val="restart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Формы, методы</w:t>
            </w:r>
          </w:p>
        </w:tc>
        <w:tc>
          <w:tcPr>
            <w:tcW w:w="3260" w:type="dxa"/>
            <w:vMerge w:val="restart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Деятельность  учащихся</w:t>
            </w:r>
          </w:p>
        </w:tc>
        <w:tc>
          <w:tcPr>
            <w:tcW w:w="1211" w:type="dxa"/>
            <w:vMerge w:val="restart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Форма  контроля</w:t>
            </w:r>
          </w:p>
        </w:tc>
      </w:tr>
      <w:tr w:rsidR="0030191C" w:rsidRPr="00DA6AF9" w:rsidTr="005B2025">
        <w:trPr>
          <w:trHeight w:val="255"/>
        </w:trPr>
        <w:tc>
          <w:tcPr>
            <w:tcW w:w="2518" w:type="dxa"/>
            <w:vMerge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Осуществляемые 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Формируемые действия</w:t>
            </w:r>
          </w:p>
        </w:tc>
        <w:tc>
          <w:tcPr>
            <w:tcW w:w="1211" w:type="dxa"/>
            <w:vMerge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91C" w:rsidRPr="00DA6AF9" w:rsidTr="005B2025">
        <w:tc>
          <w:tcPr>
            <w:tcW w:w="2518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191C" w:rsidRPr="00DA6AF9" w:rsidTr="005B2025">
        <w:trPr>
          <w:trHeight w:val="1905"/>
        </w:trPr>
        <w:tc>
          <w:tcPr>
            <w:tcW w:w="2518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985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ндивидуальная;</w:t>
            </w:r>
          </w:p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91C" w:rsidRDefault="004153D3" w:rsidP="00D26A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 и прозвенел звонок,</w:t>
            </w:r>
          </w:p>
          <w:p w:rsidR="004153D3" w:rsidRDefault="004153D3" w:rsidP="00D26A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Нужно  нам  начать урок.</w:t>
            </w:r>
          </w:p>
          <w:p w:rsidR="004153D3" w:rsidRDefault="004153D3" w:rsidP="00D26A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Встаньте  прямо, подтянитесь.</w:t>
            </w:r>
          </w:p>
          <w:p w:rsidR="004153D3" w:rsidRDefault="004153D3" w:rsidP="00D26A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 ленитесь, не  сердитесь</w:t>
            </w:r>
            <w:r w:rsidR="0090128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01282" w:rsidRDefault="00901282" w:rsidP="00D26A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 друг другу  улыбнитесь!</w:t>
            </w:r>
          </w:p>
          <w:p w:rsidR="004153D3" w:rsidRDefault="004153D3" w:rsidP="00D26A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53D3" w:rsidRPr="00DA6AF9" w:rsidRDefault="004153D3" w:rsidP="00D26A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Приветствуют учителя.</w:t>
            </w:r>
          </w:p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Организуют свое  рабочее место, проверяют  наличие индивидуальных учебных  принадлежностей.</w:t>
            </w:r>
          </w:p>
          <w:p w:rsidR="0030191C" w:rsidRPr="00DA6AF9" w:rsidRDefault="0030191C" w:rsidP="00705A23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Проявляют эмоциональную  отзывчивость  на  слова  учителя</w:t>
            </w:r>
          </w:p>
        </w:tc>
        <w:tc>
          <w:tcPr>
            <w:tcW w:w="1211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91C" w:rsidRPr="00DA6AF9" w:rsidTr="005B2025">
        <w:tc>
          <w:tcPr>
            <w:tcW w:w="2518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4153D3" w:rsidRPr="00000BEB">
              <w:rPr>
                <w:rFonts w:ascii="Arial" w:hAnsi="Arial" w:cs="Arial"/>
                <w:b/>
                <w:bCs/>
              </w:rPr>
              <w:t xml:space="preserve"> Активизация знаний учащихся</w:t>
            </w:r>
          </w:p>
        </w:tc>
        <w:tc>
          <w:tcPr>
            <w:tcW w:w="1985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ронтальная</w:t>
            </w:r>
          </w:p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3D3" w:rsidRPr="00901282" w:rsidRDefault="004153D3" w:rsidP="004153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82">
              <w:rPr>
                <w:rFonts w:ascii="Arial" w:hAnsi="Arial" w:cs="Arial"/>
              </w:rPr>
              <w:t xml:space="preserve">- </w:t>
            </w:r>
            <w:r w:rsidRPr="00901282">
              <w:rPr>
                <w:rFonts w:ascii="Times New Roman" w:hAnsi="Times New Roman"/>
                <w:color w:val="000000"/>
                <w:sz w:val="24"/>
                <w:szCs w:val="24"/>
              </w:rPr>
              <w:t>Дети, сегодня на уроке мы откроем еще одну экономическую тайну. Определить тему нашего урока нам поможет вот этот конверт, в котором</w:t>
            </w:r>
          </w:p>
          <w:p w:rsidR="004153D3" w:rsidRPr="00901282" w:rsidRDefault="004153D3" w:rsidP="004153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находится великое </w:t>
            </w:r>
            <w:r w:rsidRPr="00901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изобретение человечества, предмет очень простой, но в то же время загадочный и даже волшебный. Потому, что он может превращаться в любой товар. С помощью этих предметов можно осуществить много желаний. </w:t>
            </w:r>
          </w:p>
          <w:p w:rsidR="004153D3" w:rsidRPr="00901282" w:rsidRDefault="004153D3" w:rsidP="004153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Кто догадался, о каком предмете идет речь?</w:t>
            </w:r>
            <w:r w:rsidRPr="00901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(Деньги)</w:t>
            </w:r>
          </w:p>
          <w:p w:rsidR="004153D3" w:rsidRPr="00E141F5" w:rsidRDefault="004153D3" w:rsidP="004153D3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141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 Что такое деньги?</w:t>
            </w:r>
          </w:p>
          <w:p w:rsidR="0030191C" w:rsidRPr="00875069" w:rsidRDefault="004153D3" w:rsidP="00143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1282">
              <w:rPr>
                <w:rFonts w:ascii="Times New Roman" w:hAnsi="Times New Roman"/>
                <w:color w:val="000000"/>
                <w:sz w:val="24"/>
                <w:szCs w:val="24"/>
              </w:rPr>
              <w:t>Цель нашего урока и узнать, что такое деньги. Узнаем еще много интересного</w:t>
            </w:r>
            <w:r w:rsidRPr="00901282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191C" w:rsidRPr="00DA6AF9" w:rsidRDefault="00147B24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</w:t>
            </w:r>
            <w:r w:rsidR="0030191C" w:rsidRPr="00DA6AF9">
              <w:rPr>
                <w:rFonts w:ascii="Times New Roman" w:hAnsi="Times New Roman"/>
                <w:sz w:val="24"/>
                <w:szCs w:val="24"/>
              </w:rPr>
              <w:t>азм</w:t>
            </w:r>
            <w:r>
              <w:rPr>
                <w:rFonts w:ascii="Times New Roman" w:hAnsi="Times New Roman"/>
                <w:sz w:val="24"/>
                <w:szCs w:val="24"/>
              </w:rPr>
              <w:t>ышляют о том, что можно узнать по этой теме, определяют тему урока.</w:t>
            </w:r>
          </w:p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Отвечают на вопросы; формируютучебную задачу</w:t>
            </w:r>
          </w:p>
        </w:tc>
        <w:tc>
          <w:tcPr>
            <w:tcW w:w="1211" w:type="dxa"/>
          </w:tcPr>
          <w:p w:rsidR="0030191C" w:rsidRPr="00DA6AF9" w:rsidRDefault="0030191C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Беседа по вопросам.</w:t>
            </w:r>
          </w:p>
        </w:tc>
      </w:tr>
      <w:tr w:rsidR="00901282" w:rsidRPr="00DA6AF9" w:rsidTr="005B2025">
        <w:trPr>
          <w:trHeight w:val="845"/>
        </w:trPr>
        <w:tc>
          <w:tcPr>
            <w:tcW w:w="2518" w:type="dxa"/>
          </w:tcPr>
          <w:p w:rsidR="00901282" w:rsidRDefault="00901282" w:rsidP="00901282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</w:t>
            </w:r>
            <w:r w:rsidRPr="00000BEB">
              <w:rPr>
                <w:rFonts w:ascii="Arial" w:hAnsi="Arial" w:cs="Arial"/>
                <w:b/>
                <w:bCs/>
              </w:rPr>
              <w:t xml:space="preserve">. Целеполагание и мотивация </w:t>
            </w: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ронтальная</w:t>
            </w: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1282" w:rsidRDefault="00901282" w:rsidP="00705A23">
            <w:pPr>
              <w:pStyle w:val="a4"/>
              <w:rPr>
                <w:rFonts w:ascii="Arial" w:hAnsi="Arial" w:cs="Arial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3060DB" w:rsidRDefault="003060DB" w:rsidP="00705A23">
            <w:pPr>
              <w:pStyle w:val="a4"/>
              <w:rPr>
                <w:rFonts w:ascii="Arial" w:hAnsi="Arial" w:cs="Arial"/>
              </w:rPr>
            </w:pPr>
          </w:p>
          <w:p w:rsidR="00E141F5" w:rsidRDefault="00E141F5" w:rsidP="00705A23">
            <w:pPr>
              <w:pStyle w:val="a4"/>
              <w:rPr>
                <w:rFonts w:ascii="Arial" w:hAnsi="Arial" w:cs="Arial"/>
              </w:rPr>
            </w:pPr>
          </w:p>
          <w:p w:rsidR="003060DB" w:rsidRPr="00DA6AF9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П</w:t>
            </w:r>
            <w:r w:rsidR="003060DB">
              <w:rPr>
                <w:rFonts w:ascii="Arial" w:hAnsi="Arial" w:cs="Arial"/>
              </w:rPr>
              <w:t>арная работа</w:t>
            </w:r>
          </w:p>
        </w:tc>
        <w:tc>
          <w:tcPr>
            <w:tcW w:w="3260" w:type="dxa"/>
          </w:tcPr>
          <w:p w:rsidR="00901282" w:rsidRPr="00E141F5" w:rsidRDefault="00901282" w:rsidP="0090128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F5">
              <w:rPr>
                <w:rFonts w:ascii="Arial" w:hAnsi="Arial" w:cs="Arial"/>
                <w:i/>
              </w:rPr>
              <w:lastRenderedPageBreak/>
              <w:t xml:space="preserve">- 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 xml:space="preserve">Чтобы вы хотели узнать о деньгах на этом уроке? </w:t>
            </w:r>
          </w:p>
          <w:p w:rsidR="00901282" w:rsidRPr="00E141F5" w:rsidRDefault="00901282" w:rsidP="0090128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>- На какие вопросы вы хотели бы найти ответы на нашем уроке?</w:t>
            </w:r>
          </w:p>
          <w:p w:rsidR="00901282" w:rsidRPr="00256533" w:rsidRDefault="00901282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 xml:space="preserve">- Дети, прочитайте, записанные </w:t>
            </w:r>
            <w:r w:rsidR="00E141F5">
              <w:rPr>
                <w:rFonts w:ascii="Times New Roman" w:hAnsi="Times New Roman"/>
                <w:sz w:val="24"/>
                <w:szCs w:val="24"/>
              </w:rPr>
              <w:t>вопросы на слайде.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282" w:rsidRDefault="00901282" w:rsidP="009012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1282">
              <w:rPr>
                <w:rFonts w:ascii="Times New Roman" w:hAnsi="Times New Roman"/>
                <w:sz w:val="24"/>
                <w:szCs w:val="24"/>
              </w:rPr>
              <w:t>Запишите ответы на вопросы</w:t>
            </w:r>
            <w:r w:rsidR="002565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6533" w:rsidRPr="00256533" w:rsidRDefault="00256533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BEB">
              <w:rPr>
                <w:rFonts w:ascii="Arial" w:hAnsi="Arial" w:cs="Arial"/>
                <w:bCs/>
              </w:rPr>
              <w:t>1</w:t>
            </w:r>
            <w:r w:rsidRPr="00E141F5">
              <w:rPr>
                <w:rFonts w:ascii="Arial" w:hAnsi="Arial" w:cs="Arial"/>
                <w:bCs/>
                <w:i/>
              </w:rPr>
              <w:t xml:space="preserve">. 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>Как называются деньги, которые человек откладывает, чтобы использовать в будущем.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 (Сбережения) </w:t>
            </w:r>
          </w:p>
          <w:p w:rsidR="00256533" w:rsidRPr="00256533" w:rsidRDefault="00256533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>2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>. Несостоятельный должник.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  (Банкрот) </w:t>
            </w:r>
          </w:p>
          <w:p w:rsidR="00256533" w:rsidRPr="00256533" w:rsidRDefault="00256533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 xml:space="preserve">У каждого человека есть 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свои вещи, которые он когда-то купил, получил в подарок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. Все эти вещи составляют ………..(имущество) </w:t>
            </w:r>
          </w:p>
          <w:p w:rsidR="00256533" w:rsidRPr="00256533" w:rsidRDefault="00256533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>4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>. За сделанную работу человек получает деньги. Это называется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 ……..(зарплата) </w:t>
            </w:r>
          </w:p>
          <w:p w:rsidR="00256533" w:rsidRPr="00256533" w:rsidRDefault="00256533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>Разница между доходами и расходами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. (Прибыль) </w:t>
            </w:r>
          </w:p>
          <w:p w:rsidR="00256533" w:rsidRPr="00256533" w:rsidRDefault="00256533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>Кредитная организация, оказывающая финансовые услуги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. (Банк) </w:t>
            </w:r>
          </w:p>
          <w:p w:rsidR="00901282" w:rsidRDefault="00256533" w:rsidP="002565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>7</w:t>
            </w:r>
            <w:r w:rsidRPr="00E141F5">
              <w:rPr>
                <w:rFonts w:ascii="Times New Roman" w:hAnsi="Times New Roman"/>
                <w:i/>
                <w:sz w:val="24"/>
                <w:szCs w:val="24"/>
              </w:rPr>
              <w:t>. Обмен товара на товар</w:t>
            </w:r>
            <w:r w:rsidRPr="00256533">
              <w:rPr>
                <w:rFonts w:ascii="Times New Roman" w:hAnsi="Times New Roman"/>
                <w:sz w:val="24"/>
                <w:szCs w:val="24"/>
              </w:rPr>
              <w:t xml:space="preserve"> (бартер) </w:t>
            </w:r>
          </w:p>
          <w:p w:rsidR="003060DB" w:rsidRPr="00E141F5" w:rsidRDefault="003060DB" w:rsidP="00256533">
            <w:pPr>
              <w:pStyle w:val="a4"/>
              <w:rPr>
                <w:rFonts w:ascii="Arial" w:hAnsi="Arial" w:cs="Arial"/>
                <w:b/>
                <w:highlight w:val="yellow"/>
              </w:rPr>
            </w:pPr>
            <w:r w:rsidRPr="00E141F5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82" w:rsidRDefault="00901282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выполняют  работу</w:t>
            </w: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141F5" w:rsidRDefault="00E141F5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Pr="00DA6AF9" w:rsidRDefault="003060DB" w:rsidP="00400E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работу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1282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 поиск необходимой  информации.</w:t>
            </w: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60DB" w:rsidRPr="00DA6AF9" w:rsidRDefault="003060DB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Принимают участие в работе парами, контролируют действия партнёра</w:t>
            </w:r>
          </w:p>
        </w:tc>
        <w:tc>
          <w:tcPr>
            <w:tcW w:w="1211" w:type="dxa"/>
          </w:tcPr>
          <w:p w:rsidR="00901282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6533" w:rsidRPr="00DA6AF9" w:rsidRDefault="00256533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</w:tr>
      <w:tr w:rsidR="00901282" w:rsidRPr="00DA6AF9" w:rsidTr="005B2025">
        <w:trPr>
          <w:trHeight w:val="4020"/>
        </w:trPr>
        <w:tc>
          <w:tcPr>
            <w:tcW w:w="2518" w:type="dxa"/>
            <w:tcBorders>
              <w:bottom w:val="single" w:sz="4" w:space="0" w:color="auto"/>
            </w:tcBorders>
          </w:tcPr>
          <w:p w:rsidR="00901282" w:rsidRPr="00DA6AF9" w:rsidRDefault="005B2025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901282"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.Изучение новых знаний и способов деятельности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Pr="002F3DCF" w:rsidRDefault="002F3DCF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D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F3DCF" w:rsidRPr="002F3DCF" w:rsidRDefault="002F3DCF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533" w:rsidRDefault="00256533" w:rsidP="00256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совершим путешествие в далекое прошлое на ярмарку. На несколько минут каждый из вас станет купцом, ремесленником, охотником. Вам будет необходимо приобрести желаемый товар, обменяв его наимеющийся у вас.</w:t>
            </w:r>
          </w:p>
          <w:p w:rsidR="00513BB8" w:rsidRPr="002F3DCF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D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Игра « Ярмарка»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D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 игры</w:t>
            </w: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путём обмена товарами, приобрести необходимую вещь.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игры: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spacing w:after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Класс разбивается на </w:t>
            </w: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по 6 человек.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spacing w:after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Каждый ученик получает роль мельника, сапожника, гончара, кузнеца, охотника, заморского гостя.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spacing w:after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Участникам игры выдаются карточки с товаром: мельнику – мешок муки, сапожнику – сапоги, гончару – кувшин, кузнецу – подковы, охотнику – шкуры животных, заморскому купцу– </w:t>
            </w:r>
            <w:proofErr w:type="gramStart"/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gramEnd"/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кушки.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Каждому </w:t>
            </w:r>
            <w:proofErr w:type="gramStart"/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ученику</w:t>
            </w:r>
            <w:proofErr w:type="gramEnd"/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даётся задание – </w:t>
            </w:r>
            <w:proofErr w:type="gramStart"/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 он должен приобрести.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игры</w:t>
            </w: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должны обменять свой товар </w:t>
            </w:r>
            <w:proofErr w:type="gramStart"/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E1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необходимый.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  игры: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Кому удалось приобрести необходимые товары? </w:t>
            </w:r>
          </w:p>
          <w:p w:rsidR="00901282" w:rsidRPr="00513BB8" w:rsidRDefault="00513BB8" w:rsidP="00E141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Кто не смог выполнить задание?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Анализируют. Высказывают свое мнение</w:t>
            </w:r>
          </w:p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Default="00E141F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1F5" w:rsidRPr="00DA6AF9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Осмысливают и оценивают свою деятельность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Эмоционально воспринимают строки стихотворения.</w:t>
            </w: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Делают  выводы</w:t>
            </w: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EB" w:rsidRPr="00DA6AF9" w:rsidRDefault="00E44DEB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BB8" w:rsidRPr="00DA6AF9" w:rsidTr="005B2025">
        <w:trPr>
          <w:trHeight w:val="750"/>
        </w:trPr>
        <w:tc>
          <w:tcPr>
            <w:tcW w:w="2518" w:type="dxa"/>
            <w:tcBorders>
              <w:top w:val="single" w:sz="4" w:space="0" w:color="auto"/>
            </w:tcBorders>
          </w:tcPr>
          <w:p w:rsidR="00513BB8" w:rsidRPr="00DA6AF9" w:rsidRDefault="005B2025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  <w:r w:rsidR="00513B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Физминутка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3BB8" w:rsidRPr="00DA6AF9" w:rsidRDefault="00513BB8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3BB8" w:rsidRPr="00513BB8" w:rsidRDefault="00513BB8" w:rsidP="00256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13BB8" w:rsidRPr="00DA6AF9" w:rsidRDefault="00B040B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 движения  под  музыку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3BB8" w:rsidRPr="00DA6AF9" w:rsidRDefault="00513BB8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513BB8" w:rsidRPr="00DA6AF9" w:rsidRDefault="00513BB8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82" w:rsidRPr="00DA6AF9" w:rsidTr="005B2025">
        <w:tc>
          <w:tcPr>
            <w:tcW w:w="2518" w:type="dxa"/>
          </w:tcPr>
          <w:p w:rsidR="00901282" w:rsidRPr="00DA6AF9" w:rsidRDefault="005B2025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="00901282"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.Первичная проверка понимания изученного</w:t>
            </w:r>
          </w:p>
        </w:tc>
        <w:tc>
          <w:tcPr>
            <w:tcW w:w="1985" w:type="dxa"/>
          </w:tcPr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ронтальная</w:t>
            </w: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3DCF" w:rsidRPr="002F3DCF" w:rsidRDefault="002F3DCF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D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A9A" w:rsidRPr="00324A9A" w:rsidRDefault="00324A9A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24A9A" w:rsidRPr="00DA6AF9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Работа в тетради (ученики выполняют задания 1 – 5 к игре «Ярмарка»)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Задание №1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48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Раскрасьте картинку, которая расскажет вам о </w:t>
            </w: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твоей профессии. Подпишите название профессии.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Выберите и раскрасьте товар, который ты обменивали. </w:t>
            </w:r>
          </w:p>
          <w:p w:rsidR="00513BB8" w:rsidRP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Выберитеи раскрасьте товары, которые вам было необходимо приобрести. </w:t>
            </w:r>
          </w:p>
          <w:p w:rsidR="00513BB8" w:rsidRDefault="00513BB8" w:rsidP="00513B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Справились ли вы с заданием, подчеркни нужный ответ: </w:t>
            </w:r>
          </w:p>
          <w:p w:rsid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справился  полностью, справился  частично, не справился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4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Напишите, с какими трудностями вы столкнулись: </w:t>
            </w:r>
          </w:p>
          <w:p w:rsidR="00901282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всегда возможно приобрести желаемую вещь за имеющийся у тебя товар.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Давайте обратимся к учебнику и узнаем, какие предметы выполняли функцию денег в разные времена.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прочтения текста, всю знакомую вам информацию, вы отмечаете знаком «+», незнакомую вам информацию  «</w:t>
            </w:r>
            <w:proofErr w:type="gramStart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»</w:t>
            </w:r>
            <w:proofErr w:type="gramEnd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материал, о котором бы вы хотели больше узнать – «√».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7. Работа по учебнику </w:t>
            </w:r>
          </w:p>
          <w:p w:rsidR="00F261DE" w:rsidRPr="00F261DE" w:rsidRDefault="002F3DCF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261DE"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 с. 11 – 16 по теме «Первые деньги».</w:t>
            </w:r>
          </w:p>
          <w:p w:rsid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тетради по теме «Первые деньги». Задания 1 </w:t>
            </w:r>
          </w:p>
          <w:p w:rsidR="00324A9A" w:rsidRPr="00F261DE" w:rsidRDefault="00324A9A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деньги.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Какое второе название имеют первые деньги?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Используя текст учебника, определи, что являлось «товарными деньгами» в разных странах: Африки, Индии, Индокитай, Северная Америка, островах Тихого океана.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как вы думаете, легко ли было использовать данные «товарные деньги» для расчётных операций и почему? 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Какими же свойствами должен обладать товар- посредник? Ответить на этот вопрос вам поможет задание №3 в тетради.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Выбери основные свойства, которыми должен обладать «товар посредник», и обведи их.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proofErr w:type="gramEnd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 – нужный;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б) возможность дать сдачу – дорогой;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в) не должен быстро изнашиваться – прочный;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</w:t>
            </w:r>
            <w:proofErr w:type="gramStart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)з</w:t>
            </w:r>
            <w:proofErr w:type="gramEnd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анимает мало места – красивый;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д) </w:t>
            </w:r>
            <w:proofErr w:type="gramStart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защищен</w:t>
            </w:r>
            <w:proofErr w:type="gramEnd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подделок – легкий.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0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Вывод</w:t>
            </w:r>
            <w:r w:rsidRPr="005B2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Товар-посредник должен быть признан всеми, быть прочным, лёгким, должна быть возможность дать сдачу, занимать мало места, должен быть защищен от подделок. 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82" w:rsidRDefault="00513BB8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Индивидуальная  работа </w:t>
            </w: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3DCF" w:rsidRDefault="002F3DCF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 работают  с  текстом.</w:t>
            </w: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Осуществляют поиск</w:t>
            </w:r>
            <w:r w:rsidR="002F3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 выделяют   необходимую  информацию для  выполнения учебных  задач.</w:t>
            </w: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A9A" w:rsidRPr="00DA6AF9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261DE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Ориентируются  в  тетради.</w:t>
            </w: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4A9A" w:rsidRDefault="00324A9A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82" w:rsidRPr="00DA6AF9" w:rsidTr="005B2025">
        <w:tc>
          <w:tcPr>
            <w:tcW w:w="2518" w:type="dxa"/>
          </w:tcPr>
          <w:p w:rsidR="00901282" w:rsidRPr="00DA6AF9" w:rsidRDefault="005B2025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="00901282"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.Закрепление </w:t>
            </w:r>
            <w:proofErr w:type="gramStart"/>
            <w:r w:rsidR="00901282"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Сообщение подготовленного ученика о самых первых металлических деньгах на Руси.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деньги совсем не были похожи на те, к которым привыкли мы. Давайте послушаем сообщение</w:t>
            </w:r>
          </w:p>
          <w:p w:rsidR="00F261DE" w:rsidRPr="00F261DE" w:rsidRDefault="00F261DE" w:rsidP="00F261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Люди перепробовали немало “денег”, пока пришли к деньгам металлическим. Они имели форму брусков, колец, прутиков, слитков Они не портились, не занимали много места. Но самое главное – ими можно было расплачиваться за любой товар. А как мы называем металлические деньги? Ответ. Монеты. Но </w:t>
            </w: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прошло немало времени, прежде чем слитки превратились в монеты. Сначала они имели форму брусков, колец, прутиков, слитков ( на экране интерактивной доски)</w:t>
            </w:r>
            <w:proofErr w:type="gramStart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кто знает, что означает слово «монета»? Это имя (а точнее прозвище) древнегреческой богини Юноны. Moneta – по латыни «советчица». Во время войн она давала римским властям мудрые советы. Первые монеты были изобретены в государстве Лидия (сейчас это Турция). Это круглые слитки драгоценных металлов. В России основной денежной единицей была гривна – серебряный слиток определенного веса. Гривну можно было разрубить на четыре части, отсюда и название – рубль. Перед вами новгородский рубль, который весил 200 граммов. Представьте, сколько весили 10 таких рублей,100 таких рублей? И каким должен быть кошелёк для этих денег? Наш современный рубль весит </w:t>
            </w: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намного меньше</w:t>
            </w:r>
            <w:proofErr w:type="gramStart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Позднее, когда серебро перестали резать вручную, а начали чеканить монеты разного достоинства, каждая из них получила свое имя. Некоторыми названиями пользуются и в наше время, другие остались только в пословицах и поговорках. При Иване Грозном появилась копейка. Она весила всего 1 грамм. Давайте вместе подумаем, почему её так назвали?</w:t>
            </w: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Как называют людей, которые собирают, коллекционируют старинные монеты?</w:t>
            </w:r>
          </w:p>
          <w:p w:rsidR="00901282" w:rsidRPr="00DA6AF9" w:rsidRDefault="00F261DE" w:rsidP="005B2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нумизматы)</w:t>
            </w:r>
            <w:r w:rsidRPr="00F26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наука, которая изучает монеты, называется нумизматика</w:t>
            </w:r>
            <w:r w:rsidRPr="00000B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00BE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211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82" w:rsidRPr="00DA6AF9" w:rsidTr="005B2025">
        <w:tc>
          <w:tcPr>
            <w:tcW w:w="2518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8.Обобщение и систематизация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знаний</w:t>
            </w: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ронтальная</w:t>
            </w:r>
          </w:p>
        </w:tc>
        <w:tc>
          <w:tcPr>
            <w:tcW w:w="3260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 беседу по уточнению и конкретизации первичных знаний.</w:t>
            </w: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82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свое мнение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 вопросы.</w:t>
            </w: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82" w:rsidRPr="00DA6AF9" w:rsidTr="005B2025">
        <w:tc>
          <w:tcPr>
            <w:tcW w:w="2518" w:type="dxa"/>
          </w:tcPr>
          <w:p w:rsidR="00901282" w:rsidRPr="00DA6AF9" w:rsidRDefault="005B2025" w:rsidP="00705A2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901282" w:rsidRPr="00DA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.Домашнее задание</w:t>
            </w: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A6AF9">
              <w:rPr>
                <w:rFonts w:ascii="Times New Roman" w:hAnsi="Times New Roman"/>
                <w:color w:val="000000"/>
                <w:sz w:val="24"/>
                <w:szCs w:val="24"/>
              </w:rPr>
              <w:t>ронтальная</w:t>
            </w:r>
          </w:p>
        </w:tc>
        <w:tc>
          <w:tcPr>
            <w:tcW w:w="3260" w:type="dxa"/>
          </w:tcPr>
          <w:p w:rsidR="002F3DCF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 новые  слова  и  их  значение.</w:t>
            </w:r>
          </w:p>
          <w:p w:rsidR="002F3DCF" w:rsidRPr="00DA6AF9" w:rsidRDefault="002F3DCF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533">
              <w:rPr>
                <w:rFonts w:ascii="Times New Roman" w:hAnsi="Times New Roman"/>
                <w:sz w:val="24"/>
                <w:szCs w:val="24"/>
              </w:rPr>
              <w:t>Банкрот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B2025">
              <w:rPr>
                <w:rFonts w:ascii="Times New Roman" w:hAnsi="Times New Roman"/>
                <w:sz w:val="24"/>
                <w:szCs w:val="24"/>
              </w:rPr>
              <w:t>банк,  прибыль,  бартер.</w:t>
            </w:r>
          </w:p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01282" w:rsidRPr="00DA6AF9" w:rsidRDefault="00901282" w:rsidP="00705A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282" w:rsidRPr="00591F21" w:rsidTr="005B2025">
        <w:tc>
          <w:tcPr>
            <w:tcW w:w="2518" w:type="dxa"/>
          </w:tcPr>
          <w:p w:rsidR="00901282" w:rsidRPr="005339D6" w:rsidRDefault="00901282" w:rsidP="005B2025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39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5B20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5339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Рефлексия</w:t>
            </w:r>
          </w:p>
        </w:tc>
        <w:tc>
          <w:tcPr>
            <w:tcW w:w="1985" w:type="dxa"/>
          </w:tcPr>
          <w:p w:rsidR="00901282" w:rsidRPr="008807CD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CD"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Фронтальная.</w:t>
            </w:r>
          </w:p>
          <w:p w:rsidR="00901282" w:rsidRPr="008807CD" w:rsidRDefault="00901282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7CD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260" w:type="dxa"/>
          </w:tcPr>
          <w:p w:rsidR="00901282" w:rsidRDefault="005B202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  необычен и  полезен  был сегодняшний  урок?</w:t>
            </w:r>
          </w:p>
          <w:p w:rsidR="005B2025" w:rsidRDefault="005B202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Какие  знания  помогли  вам?</w:t>
            </w:r>
          </w:p>
          <w:p w:rsidR="005B2025" w:rsidRDefault="005B202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 особенно  понравилось?  Почему?</w:t>
            </w:r>
          </w:p>
          <w:p w:rsidR="005B2025" w:rsidRDefault="005B202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 вызвало  затруднения? Почему?</w:t>
            </w:r>
          </w:p>
          <w:p w:rsidR="005B2025" w:rsidRPr="008807CD" w:rsidRDefault="005B2025" w:rsidP="00705A2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вы  оцениваете  свою  работу  на  уроке?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82" w:rsidRPr="008807CD" w:rsidRDefault="00901282" w:rsidP="00705A23">
            <w:pPr>
              <w:pStyle w:val="a4"/>
              <w:rPr>
                <w:rStyle w:val="c0"/>
                <w:rFonts w:ascii="Times New Roman" w:hAnsi="Times New Roman"/>
                <w:color w:val="000000" w:themeColor="text1"/>
              </w:rPr>
            </w:pPr>
            <w:r w:rsidRPr="008807CD">
              <w:rPr>
                <w:rStyle w:val="c0"/>
                <w:rFonts w:ascii="Times New Roman" w:hAnsi="Times New Roman"/>
                <w:color w:val="000000" w:themeColor="text1"/>
              </w:rPr>
              <w:t>Отвечают  на   вопросы учителя.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1282" w:rsidRPr="008807CD" w:rsidRDefault="00901282" w:rsidP="00705A23">
            <w:pPr>
              <w:pStyle w:val="a4"/>
              <w:rPr>
                <w:rStyle w:val="c0"/>
                <w:rFonts w:ascii="Times New Roman" w:hAnsi="Times New Roman"/>
                <w:color w:val="000000" w:themeColor="text1"/>
              </w:rPr>
            </w:pPr>
            <w:r>
              <w:rPr>
                <w:rStyle w:val="c0"/>
                <w:rFonts w:ascii="Times New Roman" w:hAnsi="Times New Roman"/>
                <w:color w:val="000000" w:themeColor="text1"/>
              </w:rPr>
              <w:t>Открыто  осмысливают и оценивают свою  деятельность  на  уроке.</w:t>
            </w:r>
          </w:p>
        </w:tc>
        <w:tc>
          <w:tcPr>
            <w:tcW w:w="1211" w:type="dxa"/>
          </w:tcPr>
          <w:p w:rsidR="00901282" w:rsidRPr="008807CD" w:rsidRDefault="00901282" w:rsidP="00705A23">
            <w:pPr>
              <w:pStyle w:val="a4"/>
              <w:rPr>
                <w:rStyle w:val="c0"/>
                <w:rFonts w:ascii="Times New Roman" w:hAnsi="Times New Roman"/>
                <w:color w:val="000000" w:themeColor="text1"/>
              </w:rPr>
            </w:pPr>
            <w:r>
              <w:rPr>
                <w:rStyle w:val="c0"/>
                <w:rFonts w:ascii="Times New Roman" w:hAnsi="Times New Roman"/>
                <w:color w:val="000000" w:themeColor="text1"/>
              </w:rPr>
              <w:t>Беседа  по  вопросам. Саморегуляция.</w:t>
            </w:r>
          </w:p>
        </w:tc>
      </w:tr>
    </w:tbl>
    <w:p w:rsidR="0030191C" w:rsidRPr="0030191C" w:rsidRDefault="0030191C" w:rsidP="003019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30191C" w:rsidRPr="0030191C" w:rsidSect="007B0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B8B"/>
    <w:rsid w:val="000D5AC9"/>
    <w:rsid w:val="0014322A"/>
    <w:rsid w:val="00147B24"/>
    <w:rsid w:val="00164DD9"/>
    <w:rsid w:val="00256533"/>
    <w:rsid w:val="002F3DCF"/>
    <w:rsid w:val="0030191C"/>
    <w:rsid w:val="003060DB"/>
    <w:rsid w:val="00324A9A"/>
    <w:rsid w:val="004153D3"/>
    <w:rsid w:val="00435849"/>
    <w:rsid w:val="00513BB8"/>
    <w:rsid w:val="00561608"/>
    <w:rsid w:val="005A5AB5"/>
    <w:rsid w:val="005B2025"/>
    <w:rsid w:val="007617BF"/>
    <w:rsid w:val="007B0B8B"/>
    <w:rsid w:val="00875069"/>
    <w:rsid w:val="00901282"/>
    <w:rsid w:val="00961CED"/>
    <w:rsid w:val="00A119F3"/>
    <w:rsid w:val="00AD5F68"/>
    <w:rsid w:val="00B040BA"/>
    <w:rsid w:val="00BD680F"/>
    <w:rsid w:val="00BF4566"/>
    <w:rsid w:val="00BF77C5"/>
    <w:rsid w:val="00D26A43"/>
    <w:rsid w:val="00DA0ED4"/>
    <w:rsid w:val="00E141F5"/>
    <w:rsid w:val="00E44DEB"/>
    <w:rsid w:val="00E73E0A"/>
    <w:rsid w:val="00E803F6"/>
    <w:rsid w:val="00EC02EF"/>
    <w:rsid w:val="00ED41FE"/>
    <w:rsid w:val="00F261DE"/>
    <w:rsid w:val="00F718FD"/>
    <w:rsid w:val="00FB68CD"/>
    <w:rsid w:val="00FD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0191C"/>
  </w:style>
  <w:style w:type="character" w:styleId="a5">
    <w:name w:val="Hyperlink"/>
    <w:basedOn w:val="a0"/>
    <w:uiPriority w:val="99"/>
    <w:semiHidden/>
    <w:unhideWhenUsed/>
    <w:rsid w:val="00561608"/>
    <w:rPr>
      <w:color w:val="0000FF"/>
      <w:u w:val="single"/>
    </w:rPr>
  </w:style>
  <w:style w:type="paragraph" w:customStyle="1" w:styleId="Default">
    <w:name w:val="Default"/>
    <w:rsid w:val="00761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2020-04-24T17:57:00Z</dcterms:created>
  <dcterms:modified xsi:type="dcterms:W3CDTF">2020-04-28T10:18:00Z</dcterms:modified>
</cp:coreProperties>
</file>